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BC" w:rsidRPr="006B26BC" w:rsidRDefault="006B26BC" w:rsidP="006B26BC">
      <w:pPr>
        <w:pageBreakBefore/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sk-SK"/>
        </w:rPr>
      </w:pPr>
      <w:r w:rsidRPr="006B26BC">
        <w:rPr>
          <w:rFonts w:ascii="Times New Roman" w:eastAsia="Calibri" w:hAnsi="Times New Roman" w:cs="Times New Roman"/>
          <w:b/>
          <w:noProof/>
          <w:sz w:val="28"/>
          <w:szCs w:val="28"/>
          <w:lang w:eastAsia="sk-SK"/>
        </w:rPr>
        <w:t>Vzdelávacie štandardy pre anglický jazyk</w:t>
      </w:r>
    </w:p>
    <w:p w:rsidR="006B26BC" w:rsidRPr="006B26BC" w:rsidRDefault="006B26BC" w:rsidP="006B26B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6B26BC" w:rsidRPr="006B26BC" w:rsidRDefault="006B26BC" w:rsidP="006B26BC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</w:pPr>
      <w:r w:rsidRPr="006B26BC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>Základný kurz – prvý ročník</w:t>
      </w:r>
    </w:p>
    <w:p w:rsidR="006B26BC" w:rsidRPr="006B26BC" w:rsidRDefault="006B26BC" w:rsidP="006B26B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6B26BC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Používaná literatúra: Clandfield, L.: Straightforward – Beginner (L1-L12)</w:t>
      </w:r>
    </w:p>
    <w:p w:rsidR="006B26BC" w:rsidRPr="006B26BC" w:rsidRDefault="006B26BC" w:rsidP="006B26B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6B26BC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Počet hodín za týždeň: 4 </w:t>
      </w:r>
    </w:p>
    <w:p w:rsidR="006B26BC" w:rsidRPr="006B26BC" w:rsidRDefault="006B26BC" w:rsidP="006B26B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tbl>
      <w:tblPr>
        <w:tblpPr w:leftFromText="181" w:rightFromText="181" w:vertAnchor="text" w:horzAnchor="margin" w:tblpY="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15"/>
      </w:tblGrid>
      <w:tr w:rsidR="006B26BC" w:rsidRPr="006B26BC" w:rsidTr="00D75C55">
        <w:trPr>
          <w:trHeight w:val="20"/>
          <w:tblHeader/>
        </w:trPr>
        <w:tc>
          <w:tcPr>
            <w:tcW w:w="4536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sk-SK"/>
              </w:rPr>
              <w:t>Obsahový štandard</w:t>
            </w:r>
          </w:p>
        </w:tc>
        <w:tc>
          <w:tcPr>
            <w:tcW w:w="4815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sk-SK"/>
              </w:rPr>
              <w:t>Výkonový štandard</w:t>
            </w:r>
          </w:p>
        </w:tc>
      </w:tr>
      <w:tr w:rsidR="006B26BC" w:rsidRPr="006B26BC" w:rsidTr="00D75C55">
        <w:trPr>
          <w:trHeight w:val="20"/>
        </w:trPr>
        <w:tc>
          <w:tcPr>
            <w:tcW w:w="4536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k-SK"/>
              </w:rPr>
              <w:t>Témy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základné spoločenské frázy, telefónne čísla, predmety v hotelovej izbe, jedlá a nápoje </w:t>
            </w:r>
            <w:r w:rsidRPr="006B26B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k-SK"/>
              </w:rPr>
              <w:t>Gramatika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sloveso byť,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privlastňovacie zámená, ukazovacie zámená,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množné číslo podstatných mien, neurčitý člen </w:t>
            </w:r>
          </w:p>
        </w:tc>
        <w:tc>
          <w:tcPr>
            <w:tcW w:w="4815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pozdraviť sa,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pýtať sa  na meno,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>- predstaviť sa,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zistiť telefónne čísla,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pomenovať predmety,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>- požiadať o jedlo a nápoj</w:t>
            </w:r>
          </w:p>
        </w:tc>
      </w:tr>
      <w:tr w:rsidR="006B26BC" w:rsidRPr="006B26BC" w:rsidTr="00D75C55">
        <w:trPr>
          <w:trHeight w:val="20"/>
        </w:trPr>
        <w:tc>
          <w:tcPr>
            <w:tcW w:w="4536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k-SK"/>
              </w:rPr>
              <w:t>Témy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zamestnania, farby, národnosti, dni v týždni, číslovky, rodina, predmety osobného vlastníctva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k-SK"/>
              </w:rPr>
              <w:t>Gramatika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sloveso byť,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osobné zámená, privlastňovanie zámená,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predložky miesta,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príslovky času,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jednoduchý prítomný čas </w:t>
            </w:r>
          </w:p>
        </w:tc>
        <w:tc>
          <w:tcPr>
            <w:tcW w:w="4815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vyjadriť príslušnosť k národnosti,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>- pýtať sa na základné osobné údaje,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číslovkou určiť vek predmetov,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vyjadriť rodinný vzťah,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vyjadriť polohu predmetov,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>- vyjadriť opakujúce sa deje</w:t>
            </w:r>
          </w:p>
        </w:tc>
      </w:tr>
      <w:tr w:rsidR="006B26BC" w:rsidRPr="006B26BC" w:rsidTr="00D75C55">
        <w:trPr>
          <w:trHeight w:val="20"/>
        </w:trPr>
        <w:tc>
          <w:tcPr>
            <w:tcW w:w="4536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k-SK"/>
              </w:rPr>
              <w:t>Témy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>výlety do metropol,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práca, technológie v bežnom živote, psí život, denná rutina, voľnočasové aktivity, zvyklosti v stravovaní, určovanie času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k-SK"/>
              </w:rPr>
              <w:t>Gramatika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jednoduchý prítomný čas,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príslovky frekvencie,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sloveso mať,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Väzba </w:t>
            </w:r>
            <w:r w:rsidRPr="006B26BC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sk-SK"/>
              </w:rPr>
              <w:t>there is/ there are,</w:t>
            </w: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>prídavné meno v spojitosti so slovesom byť</w:t>
            </w:r>
          </w:p>
        </w:tc>
        <w:tc>
          <w:tcPr>
            <w:tcW w:w="4815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vyjadriť opakujúce sa deje,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vyjadriť vlastníctvo vecí,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tvoriť otázku na opakujúce sa deje,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napísať emailovú adresu,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priradiť prídavné meno k podstatnému menu,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vyjadriť časový údaj,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vyjadriť existenciu niečoho na určitom mieste,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>- vyjadriť vlastnosť alebo kvalitu veci</w:t>
            </w:r>
          </w:p>
        </w:tc>
      </w:tr>
      <w:tr w:rsidR="006B26BC" w:rsidRPr="006B26BC" w:rsidTr="00D75C55">
        <w:trPr>
          <w:trHeight w:val="20"/>
        </w:trPr>
        <w:tc>
          <w:tcPr>
            <w:tcW w:w="4536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k-SK"/>
              </w:rPr>
              <w:t>Témy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populárne filmové série, filmové scenáre, filmové recenzie, sviatky, víkendové aktivity, kvízy, peňažné meny, ceny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k-SK"/>
              </w:rPr>
              <w:t>Gramatika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sloveso byť v minulom čase,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osobné zámená v objektovom páde,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minulý čas nepravidelných a pravidelných slovies, pomocné sloveso </w:t>
            </w:r>
            <w:r w:rsidRPr="006B26BC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sk-SK"/>
              </w:rPr>
              <w:t>did</w:t>
            </w: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4815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opísať život v minulosti,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vyjadriť emočný postoj k danej veci,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správne vyjadriť dátum,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tvoriť otázky do kvízu,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vytvoriť a porozumieť údaju o cene </w:t>
            </w:r>
          </w:p>
        </w:tc>
      </w:tr>
      <w:tr w:rsidR="006B26BC" w:rsidRPr="006B26BC" w:rsidTr="00D75C55">
        <w:trPr>
          <w:trHeight w:val="20"/>
        </w:trPr>
        <w:tc>
          <w:tcPr>
            <w:tcW w:w="4536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k-SK"/>
              </w:rPr>
              <w:t>Témy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>výnimoční ľudia a udalosti, slávne maľby,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telefonovanie, na letisku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k-SK"/>
              </w:rPr>
              <w:t>Gramatika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sloveso </w:t>
            </w:r>
            <w:r w:rsidRPr="006B26BC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sk-SK"/>
              </w:rPr>
              <w:t>can</w:t>
            </w: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lastRenderedPageBreak/>
              <w:t xml:space="preserve">prítomný priebehový čas,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väzba  </w:t>
            </w:r>
            <w:r w:rsidRPr="006B26BC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sk-SK"/>
              </w:rPr>
              <w:t>going to</w:t>
            </w: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>príslovky času</w:t>
            </w:r>
          </w:p>
        </w:tc>
        <w:tc>
          <w:tcPr>
            <w:tcW w:w="4815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vyjadriť schopnosť niečo robiť,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zhodnotiť kvalitu umeleckého diela,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viesť a rozumieť telefónnej komunikácii,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vyjadriť plány do blízkej budúcnosti </w:t>
            </w:r>
          </w:p>
        </w:tc>
      </w:tr>
    </w:tbl>
    <w:p w:rsidR="006B26BC" w:rsidRPr="006B26BC" w:rsidRDefault="006B26BC" w:rsidP="006B26B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</w:pPr>
    </w:p>
    <w:p w:rsidR="006B26BC" w:rsidRPr="006B26BC" w:rsidRDefault="006B26BC" w:rsidP="006B26B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</w:pPr>
    </w:p>
    <w:p w:rsidR="006B26BC" w:rsidRPr="006B26BC" w:rsidRDefault="006B26BC" w:rsidP="006B26B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</w:pPr>
      <w:r w:rsidRPr="006B26BC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Základný kurz – druhý ročník</w:t>
      </w:r>
    </w:p>
    <w:p w:rsidR="006B26BC" w:rsidRPr="006B26BC" w:rsidRDefault="006B26BC" w:rsidP="006B26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6B26B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Používaná literatúra: Clandfield, L.: Straightforward – Elementary (L1-L10)</w:t>
      </w:r>
    </w:p>
    <w:p w:rsidR="006B26BC" w:rsidRPr="006B26BC" w:rsidRDefault="006B26BC" w:rsidP="006B26B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6B26BC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Počet hodín za týždeň: 4 </w:t>
      </w:r>
    </w:p>
    <w:p w:rsidR="006B26BC" w:rsidRPr="006B26BC" w:rsidRDefault="006B26BC" w:rsidP="006B26B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6B26BC" w:rsidRPr="006B26BC" w:rsidTr="00D75C55">
        <w:trPr>
          <w:trHeight w:val="20"/>
          <w:tblHeader/>
        </w:trPr>
        <w:tc>
          <w:tcPr>
            <w:tcW w:w="4536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sk-SK"/>
              </w:rPr>
              <w:t>Obsahový štandard</w:t>
            </w:r>
          </w:p>
        </w:tc>
        <w:tc>
          <w:tcPr>
            <w:tcW w:w="4536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sk-SK"/>
              </w:rPr>
              <w:t>Výkonový štandard</w:t>
            </w:r>
          </w:p>
        </w:tc>
      </w:tr>
      <w:tr w:rsidR="006B26BC" w:rsidRPr="006B26BC" w:rsidTr="00D75C55">
        <w:trPr>
          <w:trHeight w:val="20"/>
        </w:trPr>
        <w:tc>
          <w:tcPr>
            <w:tcW w:w="4536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k-SK"/>
              </w:rPr>
              <w:t>Témy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základné spoločenské frázy, jedlá a nápoje, osobný formulár, štáty a národnosti, predmety dennej potreby, voľnočasové aktivity, zámena bývania, orientácia v meste, nákupné centrum </w:t>
            </w:r>
            <w:r w:rsidRPr="006B26B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k-SK"/>
              </w:rPr>
              <w:t>Gramatika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sloveso byť,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privlastňovacie zámená,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>ukazovacie zámená,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neurčitý člen,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jednoduchý prítomný čas,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množné číslo podstatných mien,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opytovacie zámená,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prídavné mená,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privlastňovanie,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opozitá,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predložky miesta,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>radové číslovky</w:t>
            </w:r>
          </w:p>
        </w:tc>
        <w:tc>
          <w:tcPr>
            <w:tcW w:w="4536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pozdraviť sa,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pýtať sa na meno,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predstaviť sa, pomenovať predmety,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reagovať na ponuku jedla a nápoja,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vyjadriť príslušnosť k národnosti,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vyplniť osobný formulár,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poukázať na predmety,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opísať človeka,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vyjadriť privlastnenie,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vyjadriť polohu veci </w:t>
            </w:r>
          </w:p>
        </w:tc>
      </w:tr>
      <w:tr w:rsidR="006B26BC" w:rsidRPr="006B26BC" w:rsidTr="00D75C55">
        <w:trPr>
          <w:trHeight w:val="20"/>
        </w:trPr>
        <w:tc>
          <w:tcPr>
            <w:tcW w:w="4536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k-SK"/>
              </w:rPr>
              <w:t>Témy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>moderný spôsob oddychu, domáce práce,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>telefonovanie, vysokorýchlostné vlaky, počasie, výlet do Kanady,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predmety vhodné na cestovanie, ubytovanie v hoteli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k-SK"/>
              </w:rPr>
              <w:t>Gramatika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jednoduchý prítomný čas,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>príslovky frekvencie,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sloveso môcť, 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sloveso byť v minulom čase,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>sloveso can, could</w:t>
            </w:r>
          </w:p>
        </w:tc>
        <w:tc>
          <w:tcPr>
            <w:tcW w:w="4536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vyjadriť opakujúce sa deje, 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 vyjadriť časový údaj,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odpovedať na otázku ako často…,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zvládnuť jednoduchý telefonát,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vyjadriť minulosť slovesom byť, 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>- vľúdne pýtanie povolenia</w:t>
            </w:r>
          </w:p>
        </w:tc>
      </w:tr>
      <w:tr w:rsidR="006B26BC" w:rsidRPr="006B26BC" w:rsidTr="00D75C55">
        <w:trPr>
          <w:trHeight w:val="20"/>
        </w:trPr>
        <w:tc>
          <w:tcPr>
            <w:tcW w:w="4536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k-SK"/>
              </w:rPr>
              <w:t>Témy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>oslavy,  filmy a knihy, city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mužov,  objavovanie Londýna, potraviny, vyberaví jedáci, menu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v reštaurácii, dopravné prostriedky, dopravná zápcha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k-SK"/>
              </w:rPr>
              <w:t>Gramatika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nepravidelné slovesá v minulom čase,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príslovky času,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príslovky spôsobu,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lastRenderedPageBreak/>
              <w:t xml:space="preserve">prídavné mená, 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>počítateľné a nepočítateľné podstatné mená,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väzba </w:t>
            </w:r>
            <w:r w:rsidRPr="006B26BC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sk-SK"/>
              </w:rPr>
              <w:t>how much, how many</w:t>
            </w: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>sloveso -</w:t>
            </w:r>
            <w:r w:rsidRPr="006B26BC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sk-SK"/>
              </w:rPr>
              <w:t>ing</w:t>
            </w: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prítomný priebehový čas,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činnostné slovesá,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sloveso </w:t>
            </w:r>
            <w:r w:rsidRPr="006B26BC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sk-SK"/>
              </w:rPr>
              <w:t>take</w:t>
            </w:r>
          </w:p>
        </w:tc>
        <w:tc>
          <w:tcPr>
            <w:tcW w:w="4536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pomenovať filmové žánre,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vyjadriť dej v minulosti,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vyjadriť pocity vhodným prídavným menom,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>- pomenovať potraviny, vyjadriť určité množstvo potraviny alebo inej entity,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>- vyjadriť chuť potraviny,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objednať si jedlo v reštaurácii,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zaujať postoj - mať rád, nemať rád,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lastRenderedPageBreak/>
              <w:t xml:space="preserve">- vyjadriť práve prebiehajúci dej,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navrhovanie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</w:tr>
      <w:tr w:rsidR="006B26BC" w:rsidRPr="006B26BC" w:rsidTr="00D75C55">
        <w:trPr>
          <w:trHeight w:val="20"/>
        </w:trPr>
        <w:tc>
          <w:tcPr>
            <w:tcW w:w="4536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k-SK"/>
              </w:rPr>
              <w:lastRenderedPageBreak/>
              <w:t>Témy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ako vytvoriť dobrý dojem, ľudské telo, pamäť a ľudská tvár, zdravotný stav, neobvyklé zákazy, život v hlavnom meste, návšteva Kapského mesta, suveníry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k-SK"/>
              </w:rPr>
              <w:t>Gramatika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sloveso </w:t>
            </w:r>
            <w:r w:rsidRPr="006B26BC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sk-SK"/>
              </w:rPr>
              <w:t>should</w:t>
            </w: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imperatív,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privlastňovacie zámená,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slovesá </w:t>
            </w:r>
            <w:r w:rsidRPr="006B26BC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sk-SK"/>
              </w:rPr>
              <w:t>must, musn’t, needn’t</w:t>
            </w: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stupňovanie prídavných mien,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sk-SK"/>
              </w:rPr>
              <w:t>go+sloveso+ing,</w:t>
            </w: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prídavné meno vo vete </w:t>
            </w:r>
          </w:p>
        </w:tc>
        <w:tc>
          <w:tcPr>
            <w:tcW w:w="4536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>- vyjadriť odporúčanie,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vyjadriť inštrukciu imperatívom,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privlastňovanie,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vyjadriť ako sa cítime po zdravotnej stránke,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vyjadriť nutnosť alebo povinnosť niečo urobiť,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vyjadriť aktivity turistov pri prehliadke mesta,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- opísať suveníry </w:t>
            </w:r>
          </w:p>
        </w:tc>
      </w:tr>
    </w:tbl>
    <w:p w:rsidR="006B26BC" w:rsidRPr="006B26BC" w:rsidRDefault="006B26BC" w:rsidP="006B26B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6B26BC" w:rsidRPr="006B26BC" w:rsidRDefault="006B26BC" w:rsidP="006B26B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6B26BC" w:rsidRPr="006B26BC" w:rsidRDefault="006B26BC" w:rsidP="006B26B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</w:pPr>
      <w:r w:rsidRPr="006B26BC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Stredný kurz – prvý ročník</w:t>
      </w:r>
    </w:p>
    <w:p w:rsidR="006B26BC" w:rsidRPr="006B26BC" w:rsidRDefault="006B26BC" w:rsidP="006B26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6B26B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Používaná literatúra: Clandfield, L.: Straightforward  - Elementary (L11-L12); Clandfield, L.: Straightforward – Pre-Intermediate (L1-L8)</w:t>
      </w:r>
    </w:p>
    <w:p w:rsidR="006B26BC" w:rsidRPr="006B26BC" w:rsidRDefault="006B26BC" w:rsidP="006B26B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6B26BC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Počet hodín za týždeň: 4 </w:t>
      </w:r>
    </w:p>
    <w:p w:rsidR="006B26BC" w:rsidRPr="006B26BC" w:rsidRDefault="006B26BC" w:rsidP="006B26B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8"/>
        <w:gridCol w:w="4480"/>
      </w:tblGrid>
      <w:tr w:rsidR="006B26BC" w:rsidRPr="006B26BC" w:rsidTr="00D75C55">
        <w:trPr>
          <w:tblHeader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  <w:t>Obsahový štandard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eastAsia="sk-SK"/>
              </w:rPr>
              <w:t>Výkonový štandard</w:t>
            </w:r>
          </w:p>
        </w:tc>
      </w:tr>
      <w:tr w:rsidR="006B26BC" w:rsidRPr="006B26BC" w:rsidTr="00D75C55"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k-SK"/>
              </w:rPr>
              <w:t>Témy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zamestnania, práca a jej prognóza do budúcnosti, rady ako žiť život šťastnejšie a zdravšie,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na pracovisku, hudobné žánre  a ich fanúšikovia, význam štúdia angličtiny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k-SK"/>
              </w:rPr>
              <w:t>Gramatika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opytovacie zámená a pomocné slovesá v otázkach,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sloveso </w:t>
            </w:r>
            <w:r w:rsidRPr="006B26BC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sk-SK"/>
              </w:rPr>
              <w:t>will, going to</w:t>
            </w: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frázové slovesá,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sloveso </w:t>
            </w:r>
            <w:r w:rsidRPr="006B26BC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sk-SK"/>
              </w:rPr>
              <w:t>would like,</w:t>
            </w: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 xml:space="preserve"> 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>predprítomný čas (</w:t>
            </w:r>
            <w:r w:rsidRPr="006B26BC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sk-SK"/>
              </w:rPr>
              <w:t>ever, never</w:t>
            </w: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k-SK"/>
              </w:rPr>
              <w:t>Poslucháč vie opísať rôzne typy zamestnaní,  vyjadriť predpoveď do budúcnosti, vyjadriť plány do budúcnosti,  vyjadriť pozvanie, vyjadriť skúsenosť z minulosti s dôsledkami do prítomnosti, pýtanie sa na skúsenosti, vyjadriť poďakovanie.</w:t>
            </w:r>
          </w:p>
        </w:tc>
      </w:tr>
      <w:tr w:rsidR="006B26BC" w:rsidRPr="006B26BC" w:rsidTr="00D75C55"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sk-SK"/>
              </w:rPr>
              <w:t>Témy</w:t>
            </w: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: 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Rodina a priatelia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Priateľstvo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Telefonické rozhovory 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sk-SK"/>
              </w:rPr>
              <w:t>Gramatika</w:t>
            </w: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: 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Otázky s „to be“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Otázky s pomocnými slovesami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Otázky s „how“ a „what“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Poslucháč dokáže porozprávať o svojej rodine a priateľoch, o svojich susedoch, vie vytvárať kontakty prostredníctvom telefonických odkazov.</w:t>
            </w:r>
          </w:p>
        </w:tc>
      </w:tr>
      <w:tr w:rsidR="006B26BC" w:rsidRPr="006B26BC" w:rsidTr="00D75C55"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sk-SK"/>
              </w:rPr>
              <w:lastRenderedPageBreak/>
              <w:t>Témy</w:t>
            </w: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: 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Spomienky na školu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Školy v Írsku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Trápne situácie a správanie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Výber jazykovej školy 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Život v domácnosti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Zdieľanie bytu s niekým iným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Prisťahovalectvo do a sťahovanie zo Škótska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sk-SK"/>
              </w:rPr>
              <w:t>Gramatika</w:t>
            </w: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: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Minulý čas jednoduchý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Výraz „used to“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Minulý čas priebehový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Počitateľné a nepočitateľné podstatné mená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„some“, „many“, „most“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Poslucháč dokáže porozprávať o svojich školských dňoch a opísať svojho obľúbeného učiteľa, porozprávať o školách v rodnom meste. Vie správne používať kolokácie s prídavnými menami a predložkami.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Dokáže vo dvojici diskutovať o trápnych situáciách.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Vie formulovať žiadosť o informácie.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Poslucháč správne rozlišuje medzi počitateľnými a nepočitateľnými podstatnými menami a dokáže správne používať determinátory, zdokonaľuje svoje komunikačné zručnosti pri riešení problémov so svojimi spolubývajúcimi.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Dokáže v danej problematike používať kolokácie s „house“ a „home“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</w:p>
        </w:tc>
      </w:tr>
      <w:tr w:rsidR="006B26BC" w:rsidRPr="006B26BC" w:rsidTr="00D75C55"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sk-SK"/>
              </w:rPr>
              <w:t>Témy</w:t>
            </w: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: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Opis mesta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Orientácia v Newcastle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Opis vzťahov, sobášov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Rozprávanie príbehov, opis filmov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Pozvania,  návrhy 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sk-SK"/>
              </w:rPr>
              <w:t>Gramatika</w:t>
            </w: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: 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Kvantifikátory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Prítomný čas jednoduchý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Príslovky frekvencie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Prítomný čas priebehový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Predložky času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Poslucháč vie opísať a porovnať mestá, dokáže vyjadriť a rozvíjať argumentáciu na danú problematiku; presnejšie vyjadrenie formulovať  rozšírenou lexikou, vie udávať smer a orientovať sa v meste.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Poslucháč zdokonaľuje svoje vyjadrenie na tému ľudské vzťahy, láska, sobáš, vie prerozprávať príbeh a opísať spoločenský život rôznych vekových kategórií v našej krajine. Dokáže napísať email priateľovi.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</w:p>
        </w:tc>
      </w:tr>
      <w:tr w:rsidR="006B26BC" w:rsidRPr="006B26BC" w:rsidTr="00D75C55"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sk-SK"/>
              </w:rPr>
              <w:t>Témy</w:t>
            </w: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: 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Turizmus v rôznych krajinách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Bývanie v hoteli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Rôzne druhy dovoleniek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Letecká doprava 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Téma reštaurácií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Tradičné jedlo, fast food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História pitia kávy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sk-SK"/>
              </w:rPr>
              <w:t>Gramatika</w:t>
            </w: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: 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Budúci čas jednoduchý a blízka budúcnosť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Modifikátory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Komparatív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Superlatív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Poslucháč zdokonaľuje svoje vyjadrenie na tému turizmu, dokáže interpretovať text cez význam kľúčových slov;  je schopný  reagovať na ponuky z webových stránok,  formulovať zdvorilú žiadosť.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Poslucháč dokáže opísať správnu životosprávu, porovnať zdravé a nezdravé jedlo s použitím komparatívu a superlatívu prídavných mien, viesť dialóg – telefonický rozhovor o rezervácii miesta v reštaurácii, napísať recenziu reštaurácie</w:t>
            </w:r>
          </w:p>
        </w:tc>
      </w:tr>
      <w:tr w:rsidR="006B26BC" w:rsidRPr="006B26BC" w:rsidTr="00D75C55"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sk-SK"/>
              </w:rPr>
              <w:t>Témy</w:t>
            </w: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: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Zamestnania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Nezamestnanosť, platy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Horoskopy 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Hľadanie práce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lastRenderedPageBreak/>
              <w:t>Štúdium v budúcnosti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Vesmírny turizmus 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sk-SK"/>
              </w:rPr>
              <w:t>Gramatika</w:t>
            </w: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: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Predprítomný čas jednoduchý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Používanie „already“, „yet“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Vyjadrenie predpovedí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lastRenderedPageBreak/>
              <w:t xml:space="preserve">Poslucháč dokáže opísať rôzne zamestnania a svoju pracovnú skúsenosť s použitím kolokácii na tému „work“, prídavných a podstatných mien na tému „personality“, </w:t>
            </w: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lastRenderedPageBreak/>
              <w:t xml:space="preserve">viesť dialóg v personálnej agentúre pri hľadaní si práce, dať radu.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Dokáže sa písomne vyjadriť na túto tému pri písaní žiadosti o zamestnanie.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Poslucháč dokáže rozprávať o filmoch žánru sci-fi, vyjadriť svoj názor na vesmírny turizmus s využitím zložených podstatných mien s číslami, formulovať predpovede do budúcnosti.</w:t>
            </w:r>
          </w:p>
        </w:tc>
      </w:tr>
    </w:tbl>
    <w:p w:rsidR="006B26BC" w:rsidRPr="006B26BC" w:rsidRDefault="006B26BC" w:rsidP="006B26B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6B26BC" w:rsidRPr="006B26BC" w:rsidRDefault="006B26BC" w:rsidP="006B26B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6B26BC" w:rsidRPr="006B26BC" w:rsidRDefault="006B26BC" w:rsidP="006B26B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noProof/>
          <w:kern w:val="3"/>
          <w:sz w:val="24"/>
          <w:szCs w:val="24"/>
          <w:lang w:eastAsia="zh-CN" w:bidi="hi-IN"/>
        </w:rPr>
      </w:pPr>
      <w:r w:rsidRPr="006B26BC">
        <w:rPr>
          <w:rFonts w:ascii="Times New Roman" w:eastAsia="SimSun" w:hAnsi="Times New Roman" w:cs="Times New Roman"/>
          <w:b/>
          <w:noProof/>
          <w:kern w:val="3"/>
          <w:sz w:val="24"/>
          <w:szCs w:val="24"/>
          <w:lang w:eastAsia="zh-CN" w:bidi="hi-IN"/>
        </w:rPr>
        <w:t>Stredný kurz – druhý ročník</w:t>
      </w:r>
    </w:p>
    <w:p w:rsidR="006B26BC" w:rsidRPr="006B26BC" w:rsidRDefault="006B26BC" w:rsidP="006B26B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/>
          <w:kern w:val="3"/>
          <w:sz w:val="24"/>
          <w:szCs w:val="24"/>
          <w:lang w:eastAsia="zh-CN" w:bidi="hi-IN"/>
        </w:rPr>
      </w:pPr>
      <w:r w:rsidRPr="006B26BC">
        <w:rPr>
          <w:rFonts w:ascii="Times New Roman" w:eastAsia="SimSun" w:hAnsi="Times New Roman" w:cs="Times New Roman"/>
          <w:noProof/>
          <w:kern w:val="3"/>
          <w:sz w:val="24"/>
          <w:szCs w:val="24"/>
          <w:lang w:eastAsia="zh-CN" w:bidi="hi-IN"/>
        </w:rPr>
        <w:t xml:space="preserve">Používaná literatúra: </w:t>
      </w:r>
      <w:r w:rsidRPr="006B26B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Clandfield, L.: Straightforward – Pre-intermediate (L9-L12); </w:t>
      </w:r>
      <w:r w:rsidRPr="006B26BC">
        <w:rPr>
          <w:rFonts w:ascii="Times New Roman" w:eastAsia="SimSun" w:hAnsi="Times New Roman" w:cs="Times New Roman"/>
          <w:noProof/>
          <w:kern w:val="3"/>
          <w:sz w:val="24"/>
          <w:szCs w:val="24"/>
          <w:lang w:eastAsia="zh-CN" w:bidi="hi-IN"/>
        </w:rPr>
        <w:t>Clandfield, L.: Straightforward – Intermediate (L1-L6)</w:t>
      </w:r>
    </w:p>
    <w:p w:rsidR="006B26BC" w:rsidRPr="006B26BC" w:rsidRDefault="006B26BC" w:rsidP="006B26B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6B26BC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Počet hodín za týždeň: 4 </w:t>
      </w:r>
    </w:p>
    <w:p w:rsidR="006B26BC" w:rsidRPr="006B26BC" w:rsidRDefault="006B26BC" w:rsidP="006B26B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noProof/>
          <w:kern w:val="3"/>
          <w:sz w:val="24"/>
          <w:szCs w:val="24"/>
          <w:lang w:eastAsia="zh-CN" w:bidi="hi-IN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42"/>
        <w:gridCol w:w="4624"/>
      </w:tblGrid>
      <w:tr w:rsidR="006B26BC" w:rsidRPr="006B26BC" w:rsidTr="00D75C55">
        <w:trPr>
          <w:trHeight w:val="20"/>
          <w:tblHeader/>
        </w:trPr>
        <w:tc>
          <w:tcPr>
            <w:tcW w:w="2450" w:type="pct"/>
            <w:vAlign w:val="center"/>
            <w:hideMark/>
          </w:tcPr>
          <w:p w:rsidR="006B26BC" w:rsidRPr="006B26BC" w:rsidRDefault="006B26BC" w:rsidP="006B26B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x-none" w:eastAsia="cs-CZ"/>
              </w:rPr>
            </w:pPr>
            <w:r w:rsidRPr="006B26BC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x-none" w:eastAsia="cs-CZ"/>
              </w:rPr>
              <w:t>Obsahový štandard</w:t>
            </w:r>
          </w:p>
        </w:tc>
        <w:tc>
          <w:tcPr>
            <w:tcW w:w="2550" w:type="pct"/>
            <w:vAlign w:val="center"/>
            <w:hideMark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Výkonový štandard</w:t>
            </w:r>
          </w:p>
        </w:tc>
      </w:tr>
      <w:tr w:rsidR="006B26BC" w:rsidRPr="006B26BC" w:rsidTr="00D75C55">
        <w:trPr>
          <w:trHeight w:val="20"/>
        </w:trPr>
        <w:tc>
          <w:tcPr>
            <w:tcW w:w="2450" w:type="pct"/>
            <w:hideMark/>
          </w:tcPr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sk-SK"/>
              </w:rPr>
              <w:t>Témy</w:t>
            </w: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: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Nové produkty a nové biznisy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Využitie počítačov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Zábava, výstavy, udalosti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TV programy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Oskarová slávnosť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Koncerty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sk-SK"/>
              </w:rPr>
              <w:t>Gramatika</w:t>
            </w: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: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Prvý kondicionál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-ing a –ed prídavné mená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Trpný rod</w:t>
            </w:r>
          </w:p>
        </w:tc>
        <w:tc>
          <w:tcPr>
            <w:tcW w:w="2550" w:type="pct"/>
            <w:hideMark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-  nájsť vo dvojici kompromis pri výbere vychytávok na webe,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- s použitím prídavných mien opísať vychytávky,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- opísať využitie počítačov,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-  sformulovať inštrukcie,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- porovnať zábavu v Londýne a vlastnom meste,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- naplánovať reality TV show,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- zahrať scénku z filmu,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- opísať návštevu kina a koncertu,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-  viesť dialóg zameraný na kupovanie lístka v pokladni.</w:t>
            </w:r>
          </w:p>
        </w:tc>
      </w:tr>
      <w:tr w:rsidR="006B26BC" w:rsidRPr="006B26BC" w:rsidTr="00D75C55">
        <w:trPr>
          <w:trHeight w:val="20"/>
        </w:trPr>
        <w:tc>
          <w:tcPr>
            <w:tcW w:w="2450" w:type="pct"/>
          </w:tcPr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sk-SK"/>
              </w:rPr>
              <w:t>Témy</w:t>
            </w: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: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Ľudia a ich domáce zvieratká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Príčina stresu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Maratóny, športy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Doktori, choroby a zdravie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Osobné vlastníctvo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sk-SK"/>
              </w:rPr>
              <w:t>Gramatika</w:t>
            </w: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: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Predprítomný čas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Účelový neurčitok</w:t>
            </w:r>
          </w:p>
        </w:tc>
        <w:tc>
          <w:tcPr>
            <w:tcW w:w="2550" w:type="pct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-  porozprávať o zvieratách,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- vyjadriť sa k stresujúcim povolaniam a zážitkom,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- opísať ako sa udržiavať fit,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- porovnať športy v rôznych krajinách,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- prezentovať dialóg na tému U lekára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-  opísať svoju obľúbenú vec,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- opísať rôzne predmety,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- viesť monológ na tému Veci, ktoré sme chceli keď sme boli mladší,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- parafrázovať</w:t>
            </w:r>
          </w:p>
        </w:tc>
      </w:tr>
      <w:tr w:rsidR="006B26BC" w:rsidRPr="006B26BC" w:rsidTr="00D75C55">
        <w:trPr>
          <w:trHeight w:val="20"/>
        </w:trPr>
        <w:tc>
          <w:tcPr>
            <w:tcW w:w="2450" w:type="pct"/>
          </w:tcPr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sk-SK"/>
              </w:rPr>
              <w:t>Témy</w:t>
            </w: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: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Oblečenie a móda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Nakupovanie, pouličné trhy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Prieskumníci a dobrodruhovia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lastRenderedPageBreak/>
              <w:t>Karnevaly a festivaly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Angličtina okolo sveta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Krajiny a jazyky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Sumatívne hodnotenie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sk-SK"/>
              </w:rPr>
              <w:t>Gramatika</w:t>
            </w: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: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Modálne slovesá – povinnosť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Predložky pohybu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Frázové slovesá</w:t>
            </w:r>
          </w:p>
          <w:p w:rsidR="006B26BC" w:rsidRPr="006B26BC" w:rsidRDefault="006B26BC" w:rsidP="006B26BC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Vzťažné vety</w:t>
            </w:r>
          </w:p>
        </w:tc>
        <w:tc>
          <w:tcPr>
            <w:tcW w:w="2550" w:type="pct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-  formulovať svoj postoj k obliekaniu  a móde,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lastRenderedPageBreak/>
              <w:t xml:space="preserve">- sformulovať svoj postoj k noseniu nevhodného oblečenia,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- predstaviť nakupovanie v našom meste formou prezentácie,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- diskutovať o nakupovaní,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- viesť neformálny dialóg na tému nakupovanie.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- vo dvojici naplánovať cestu okolo sveta,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-  zaujať postoj k oslavám a predstaviť ich,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- zaujať postoj k vyučovaniu angličtiny na Slovensku.</w:t>
            </w:r>
          </w:p>
        </w:tc>
      </w:tr>
      <w:tr w:rsidR="006B26BC" w:rsidRPr="006B26BC" w:rsidTr="00D75C55">
        <w:trPr>
          <w:trHeight w:val="20"/>
        </w:trPr>
        <w:tc>
          <w:tcPr>
            <w:tcW w:w="2450" w:type="pct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Témy</w:t>
            </w: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: Dvojité životy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Každodenný život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Prvý dojem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Okolo sveta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Lexika: substantíva pomenúvajúce vzhľad človeka, ; substantíva a 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verbá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súvisiace s cestovaním, 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frázové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slovesá, kultúra a tradície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Gramatika: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-prítomný jednoduchý a prítomný 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priebehový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čas,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predprítomný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jednoduchý čas a minulý čas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-slovosled v podmetových a predmetových otázkach.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Ortoepia: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-intonácia pri dialógoch na vybrané slová</w:t>
            </w:r>
          </w:p>
        </w:tc>
        <w:tc>
          <w:tcPr>
            <w:tcW w:w="2550" w:type="pct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identifikovať na základe vypočutého rozhovoru vzťah medzi hovoriacimi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-porozprávať o svojich zvyklostiach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zistiť pomocou vhodne formulovaných otázok informácie o rodinnom živote, práci, bývaní, zvyklostiach, záľubách, cieľoch a voľnom čase iného človeka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vyjadriť názor na tému: klamanie a zhodnotiť vážnosť dôvodov klamania, vyjadriť sa k pojmu klamanie z milosti, resp. dobré klamstvo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napísať opis svojho najlepšieho priateľa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-zaujať postoj ku kultúrnym rozdielom vo VB a na Slovensku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-samostatne vyjadriť svoj názor na tému „prvý dojem“. Diskutovať o pravdivosti tohto fenoménu.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-porovnať dve krajiny (Veľkú Britániu a Slovensko) z hľadiska rozlohy, počtu obyvateľov a turistickej obľúbenosti na základe písomnej informácie</w:t>
            </w:r>
          </w:p>
        </w:tc>
      </w:tr>
      <w:tr w:rsidR="006B26BC" w:rsidRPr="006B26BC" w:rsidTr="00D75C55">
        <w:trPr>
          <w:trHeight w:val="20"/>
        </w:trPr>
        <w:tc>
          <w:tcPr>
            <w:tcW w:w="2450" w:type="pct"/>
            <w:hideMark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Témy</w:t>
            </w: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: Nezvyčajné cesty-cestovanie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Transport-spôsoby prepravy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Vysnívaný domov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Lexika: slovná zásoba súvisiaca s témou bývanie, cestovanie a preprava, frázy spojené s týmito témami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Gramatika: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minulý jednoduchý čas a 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predprítomný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jednoduchý čas pri vyjadrení neukončených aktivít a dejov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-modálne slovesá na vyjadrenie povinnosti, povolenia, zákazu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Ortoepia: Koncovky minulého jednoduchého času.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-intonácia</w:t>
            </w:r>
          </w:p>
        </w:tc>
        <w:tc>
          <w:tcPr>
            <w:tcW w:w="2550" w:type="pct"/>
            <w:hideMark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- rozprávať o cestovaní a príhodách, ktoré vyjadrí v minulom jednoduchom čase.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-vhodne použiť 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predprítomný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jednoduchý čas pri tvorbe viet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využívať v rozprávaní prostriedky na zvýšenie koherencie textu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-interpretovať a stručne zhrnúť, napr. obsah filmu, knihy o cestovaní a vyjadriť svoj postoj k nim;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-porozumieť vypočutým dialógom o každodennej preprave a viesť plynulý dialóg so spolužiakmi na túto tému.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B26BC" w:rsidRPr="006B26BC" w:rsidTr="00D75C55">
        <w:trPr>
          <w:trHeight w:val="20"/>
        </w:trPr>
        <w:tc>
          <w:tcPr>
            <w:tcW w:w="2450" w:type="pct"/>
            <w:hideMark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Témy</w:t>
            </w: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: Nezvyčajné domovy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Spálne-dôležité miesto pre život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Pozvanie na večeru-jedlo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Šťastie v hre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Lexika: slovná zásoba súvisiaca s témou spánok, nezvyčajné typy domov a bývania, idiómy používané v spojitosti s témou hráčstvo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Gramatika: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používanie slovies 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make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let a 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allow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pri vyjadrovaní povinnosti a povolenia.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-minulý jednoduchý čas a minulý 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priebehový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čas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Ortoepia: intonácia pri vyjadrení požiadavky, výslovnosť 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was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were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 súvislosti s tvorením minulého 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priebehového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času.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50" w:type="pct"/>
            <w:hideMark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-odhadnúť význam neznámych slov z kontextu – téma nezvyčajné domovy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-na základe vypočutého podporiť alebo vyvrátiť názor hovoriaceho o bývaní v komunite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vyjadriť jemné rozdiely pri porovnávaní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stručne zhrnúť svoj večerný režim a poukázať na možné nápravy a zlozvyky.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-na základe prečítaného priradiť neznáme slová k ich definíciám.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porovnať stravovacie návyky vo Veľkej Británii a na Slovensku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-poukázať na typické tradičné špeciality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-jasne argumentovať a diskutovať so spolužiakmi o zdravom a nezdravom jedle a jeho dopade na zdravie človeka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-diskutovať na tri vybrané témy so svojím 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spolusediacim</w:t>
            </w:r>
            <w:proofErr w:type="spellEnd"/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-prerozprávať príbeh výhercu s použitím minulého jednoduchého a minulého 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priebehového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času</w:t>
            </w:r>
          </w:p>
        </w:tc>
      </w:tr>
      <w:tr w:rsidR="006B26BC" w:rsidRPr="006B26BC" w:rsidTr="00D75C55">
        <w:trPr>
          <w:trHeight w:val="20"/>
        </w:trPr>
        <w:tc>
          <w:tcPr>
            <w:tcW w:w="2450" w:type="pct"/>
            <w:hideMark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Témy</w:t>
            </w: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: Osud-zranenia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Príbehy, v ktorých ľudia nemali šťastie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Slávne hviezdy a ich životy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Reklamy v našom živote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Reklamné hovory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Lexika: slovná zásoba spojené so zraneniami, idiómy súvisiace s riskovaním, reklama a spôsoby jej vyjadrenia, prídavné mená spojené s témou reklama a predaj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Gramatika: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Predminulý jednoduchý čas, „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while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as 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when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as 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soon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as“ na vyjadrenie časového zaradenia deja. Both a 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neither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pri porovnávaní ľudí a predmetov. „So a 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neither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“ na vyjadrenie podobností a rozdielov.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Porovnávanie-komparatív v anglickom jazyku. Porovnávanie rovnakých, resp. takmer rovnakých predmetov a ľudí.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Negatívne prefixy prídavných mien.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Ortoepia: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výslovnosť spoluhlások /s/, /z/ a /ʃ/</w:t>
            </w:r>
          </w:p>
        </w:tc>
        <w:tc>
          <w:tcPr>
            <w:tcW w:w="2550" w:type="pct"/>
            <w:hideMark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-na základe vypočutého zoradiť udalosti v správnom poradí- téma zranenia.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získať z počúvaného textu informácie o živote šťastného človeka a dôvodoch jeho úspechov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vyhľadať v inzeráte na voľné pracovné miesto relevantné informácie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-napísať pútavý inzerát na vybraný produkt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sformulovať na základe obrázkov príbeh s využitím predminulého jednoduchého času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-na základe vypočutého vyjadriť podobnosť/odlišnosť medzi opisovanými osobnosťami.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-porovnať dva inzeráty s využitím komparatívu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B26BC" w:rsidRPr="006B26BC" w:rsidTr="00D75C55">
        <w:trPr>
          <w:trHeight w:val="20"/>
        </w:trPr>
        <w:tc>
          <w:tcPr>
            <w:tcW w:w="2450" w:type="pct"/>
            <w:hideMark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Témy</w:t>
            </w: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 Kancelária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Administratívna práca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Letné prázdniny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Perfektný deň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Cestovné plány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Lexika: slovná zásoba súvisiaca s prázdninami, kancelárskou prácou a priestorom kancelárií, 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verbá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súvisiace s kancelárskou činnosťou, 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kolokácia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so slovom „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sound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“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Gramatika: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Budúci čas v súvislosti s vyjadrením plánu, budúci čas v súvislosti s vyjadrovaním predpovedí a predpokladov. Nepriame otázky, ich tvorba a štruktúra vety.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Ortoepia: pozícia prízvuku vybraných prídavných mien</w:t>
            </w:r>
          </w:p>
        </w:tc>
        <w:tc>
          <w:tcPr>
            <w:tcW w:w="2550" w:type="pct"/>
            <w:hideMark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-objednať si kancelárske potreby a opraviť nesprávnu objednávku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-hovoriť o stereotypnosti kancelárskej práce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-prezentovať svoj postoj k práci v kancelárii a poukázať na výhody a nevýhody tejto práce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hovoriť o svojich plánoch na letné prázdniny. Podporiť svoj výber argumentmi s použitím budúceho času.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-vyjadriť sa k výhodám a nevýhodám online plánovania dovolenky 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vs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zabezpečenie si dovolenky prostredníctvom cestovnej kancelárie</w:t>
            </w:r>
          </w:p>
        </w:tc>
      </w:tr>
    </w:tbl>
    <w:p w:rsidR="006B26BC" w:rsidRPr="006B26BC" w:rsidRDefault="006B26BC" w:rsidP="006B26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6B26BC" w:rsidRPr="006B26BC" w:rsidRDefault="006B26BC" w:rsidP="006B26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6B26BC" w:rsidRPr="006B26BC" w:rsidRDefault="006B26BC" w:rsidP="006B26B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</w:pPr>
      <w:r w:rsidRPr="006B26BC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 xml:space="preserve">Vyšší kurz – prvý ročník </w:t>
      </w:r>
    </w:p>
    <w:p w:rsidR="006B26BC" w:rsidRPr="006B26BC" w:rsidRDefault="006B26BC" w:rsidP="006B26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6B26B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Používaná literatúra: </w:t>
      </w:r>
      <w:r w:rsidRPr="006B26BC">
        <w:rPr>
          <w:rFonts w:ascii="Times New Roman" w:eastAsia="SimSun" w:hAnsi="Times New Roman" w:cs="Times New Roman"/>
          <w:noProof/>
          <w:kern w:val="3"/>
          <w:sz w:val="24"/>
          <w:szCs w:val="24"/>
          <w:lang w:eastAsia="zh-CN" w:bidi="hi-IN"/>
        </w:rPr>
        <w:t xml:space="preserve">Clandfield, L.: Straightforward – Intermediate (L7-L12); </w:t>
      </w:r>
      <w:r w:rsidRPr="006B26B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Philip Kerr, Ceri Jones: Straightforward – Upper Intermediate (L1-L3)</w:t>
      </w:r>
    </w:p>
    <w:p w:rsidR="006B26BC" w:rsidRPr="006B26BC" w:rsidRDefault="006B26BC" w:rsidP="006B26B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6B26BC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Počet hodín za týždeň: 4 </w:t>
      </w:r>
    </w:p>
    <w:p w:rsidR="006B26BC" w:rsidRPr="006B26BC" w:rsidRDefault="006B26BC" w:rsidP="006B26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tbl>
      <w:tblPr>
        <w:tblW w:w="90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44"/>
        <w:gridCol w:w="4626"/>
      </w:tblGrid>
      <w:tr w:rsidR="006B26BC" w:rsidRPr="006B26BC" w:rsidTr="00D75C55">
        <w:trPr>
          <w:trHeight w:val="20"/>
          <w:tblHeader/>
        </w:trPr>
        <w:tc>
          <w:tcPr>
            <w:tcW w:w="4444" w:type="dxa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sk-SK"/>
              </w:rPr>
              <w:t>Obsahový štandard</w:t>
            </w:r>
          </w:p>
        </w:tc>
        <w:tc>
          <w:tcPr>
            <w:tcW w:w="4626" w:type="dxa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sk-SK"/>
              </w:rPr>
              <w:t>Výkonový štandard</w:t>
            </w:r>
          </w:p>
        </w:tc>
      </w:tr>
      <w:tr w:rsidR="006B26BC" w:rsidRPr="006B26BC" w:rsidTr="00D75C55">
        <w:trPr>
          <w:trHeight w:val="20"/>
        </w:trPr>
        <w:tc>
          <w:tcPr>
            <w:tcW w:w="4444" w:type="dxa"/>
            <w:hideMark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Témy</w:t>
            </w: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: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Sťahovanie,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Životné zmeny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Narodeniny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Dilemy v živote človeka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Noviny a informácie, ktoré podávajú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Slávne protesty ľudí a ich význam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Lexika: frázy spojené so slovom „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live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“, metafory súvisiace so životom, slovná zásoba spojená s témou život a životné etapy, zvolania so slovom „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what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“, substantíva k téme noviny.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Gramatika</w:t>
            </w: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: 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Predprítomný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priebehový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čas, jeho použitie a pravidlá tvorenia 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predprítomného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priebehového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času.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Ortoepia: správna intonácia pri zvolaniach v spojení s „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what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“. Výslovnosť samohlások /u/ a /u:/.</w:t>
            </w:r>
          </w:p>
        </w:tc>
        <w:tc>
          <w:tcPr>
            <w:tcW w:w="4626" w:type="dxa"/>
            <w:hideMark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vyjadriť svoje preferencie v oblasti televíznych kanálov, rozhlasových staníc, TV a rozhlasových relácií, ich kvality a množstva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vyjadriť ústne svoje pocity z vypočutého príbehu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-interpretovať a stručne zhrnúť, obsah príbehu o 113 ročnej žene a vyjadriť svoj postoj k dlhovekosti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podať krátku ústnu informáciu o živote rôznych vekových a sociálnych skupín na Slovensku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-dostatočne rozviesť a podporiť svoj názor ďalšími argumentmi a prípadnými podrobnosťami;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-reprodukovať nahrávku o mužovi n materskej dovolenke a jeho pocitoch, odpovedať na otázky k nahrávke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-obhájiť svoj názor na vyššie uvedenú tému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-Napísať krátku reakciu na fórum. -reagovať na problém a navrhnúť riešenia problémov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identifikovať v texte novinového článku výrazy, ktoré robia článok pre čitateľa pútavejším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reprodukovať prečítaný novinový článok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ústnou formou podať informáciu o prečítanom článku v novinách spolu s vyzdvihnutím silných stránok a poukázaním na nedostatky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napísať neformálnu recenziu určenú pre internetové fórum s využitím vhodných lexikálnych prostriedkov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využiť rôzne typy médií na získanie informácií o aktuálnom dianí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-navrhnúť titulnú stranu novín/časopisu</w:t>
            </w:r>
          </w:p>
        </w:tc>
      </w:tr>
      <w:tr w:rsidR="006B26BC" w:rsidRPr="006B26BC" w:rsidTr="00D75C55">
        <w:trPr>
          <w:trHeight w:val="20"/>
        </w:trPr>
        <w:tc>
          <w:tcPr>
            <w:tcW w:w="4444" w:type="dxa"/>
            <w:hideMark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Témy</w:t>
            </w: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: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Bankoví lupiči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Šoférovanie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Nákupný košík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Kupujúci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Internetové nakupovanie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Telefonáty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Lexika: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slovná zásoba spojená s témou právo, zložené podstatné mená súvisiace s témou „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driving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“, slová spojené s témou nakupovanie, 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inernetové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nakupovanie, substantíva používané na vyjadrenie obsahu, frekventované predložkové frázy v anglickom jazyku.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Gramatika</w:t>
            </w: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II. a III. kondicionál, členy a determinanty, 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kvantifikátory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 vyjadrenie množstva.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Ortoepia: výslovnosť „of“ v anglickom jazyku v súvislosti s vyjadrením obsahu.</w:t>
            </w:r>
          </w:p>
        </w:tc>
        <w:tc>
          <w:tcPr>
            <w:tcW w:w="4626" w:type="dxa"/>
            <w:hideMark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-napísať obsahovo, jazykovo i štylisticky náročnejší slohový útvar-vtipný kriminálny príbeh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diskutovať na tému výhody a nevýhody áut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-prerozprávať obsah vybraného kriminálneho filmu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-diskutovať na vybranú tému-konšpiračné teórie s využitím podmienkových viet.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reprodukovať získané informácie o modeloch spoločenského správania v zahraničí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podať ústnu informáciu o modeloch správania ľudí na Slovensku, využiť pri tom jazykové prostriedky generalizácie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dohodnúť si zmenu dodania tovaru. Zmeniť miesto, druh a počet položiek, ktoré sme si vopred objednali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napísať objednávkový e-mail na určitý druh služby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vypracovať sťažnosť v súvislosti s nespokojnosťou dodaného tovaru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-konverzovať na tému nakupovanie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-porovnať nakupovanie u starších ľudí a teenagerov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-napísať esej na tému „mobilné telefóny a ich dopad na ľudí“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-vyjadriť svoj postoj k používaniu mobilných telefónov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-poukázať na výhody a nevýhody modernej techniky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-na základe vypočutého doplniť do textu správne informácie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 vyjadriť ústne svoj vzťah k modernej technike a podporiť ho príkladmi zo života a osobnou skúsenosťou</w:t>
            </w:r>
          </w:p>
        </w:tc>
      </w:tr>
      <w:tr w:rsidR="006B26BC" w:rsidRPr="006B26BC" w:rsidTr="00D75C55">
        <w:trPr>
          <w:trHeight w:val="20"/>
        </w:trPr>
        <w:tc>
          <w:tcPr>
            <w:tcW w:w="4444" w:type="dxa"/>
            <w:hideMark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Témy</w:t>
            </w: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: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Tajomstvá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Realita alebo fikcia?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Záhady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Prísne dôverné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Lexika: substantíva, 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verbá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 adjektíva s rovnakým slovotvorným základom, idiómy k téme prísne dôverné, slová spojené s témou „ilúzie“.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Gramatika</w:t>
            </w: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 Modálne slovesá súvisiace s premýšľaním, uvažovaním v prítomnom čase a v minulom čase.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Ortoepia: Prízvuk vo vetách, zmena prízvuku a jeho ovplyvnenie zmeny významu.</w:t>
            </w:r>
          </w:p>
        </w:tc>
        <w:tc>
          <w:tcPr>
            <w:tcW w:w="4626" w:type="dxa"/>
            <w:shd w:val="clear" w:color="auto" w:fill="FFFFFF"/>
            <w:hideMark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vyhľadať požadované informácie v písanom texte-téma „Tajomstvá“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odhadnúť význam lexikálnych jednotiek podľa kontextu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opísať predmet každodennej potreby z hľadiska použitého materiálu, tvaru, vlastností a použitia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uvažovať nad významom výroku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-opísať magický trik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-určiť na základe vypočutého textu a použitia modálnych slovies istotu/neistotu hovoriaceho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-zoradiť odseky do správneho poradia po prečítaní textu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-vyjadriť svoj postoj k téme inštalovanie kamerových systémov na školách</w:t>
            </w:r>
          </w:p>
        </w:tc>
      </w:tr>
      <w:tr w:rsidR="006B26BC" w:rsidRPr="006B26BC" w:rsidTr="00D75C55">
        <w:trPr>
          <w:trHeight w:val="20"/>
        </w:trPr>
        <w:tc>
          <w:tcPr>
            <w:tcW w:w="4444" w:type="dxa"/>
            <w:hideMark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Témy</w:t>
            </w: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: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Šport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Olympijské sny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Nezvyčajné športy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Športová výpomoc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Lexika: 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verbá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substantíva vzťahujúce sa k téme šport, substantíva a adjektíva opisujúce ľudí a ich správanie, ostatné slová a frázy týkajúce sa témy šport, použitie „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make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do“ v súvislostí s témou šport.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Gramatika</w:t>
            </w: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Pasívne konštrukcie v anglickom jazyku, kedy používame pasív, jeho formovanie vo všetkých časoch v anglickom jazyku, slovesá s dvomi predmetmi-priamy a nepriamy predmet vo vetách.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Ortoepia: výslovnosť hlások /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iə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 a /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eə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 v anglickom jazyku.</w:t>
            </w:r>
          </w:p>
        </w:tc>
        <w:tc>
          <w:tcPr>
            <w:tcW w:w="4626" w:type="dxa"/>
            <w:shd w:val="clear" w:color="auto" w:fill="FFFFFF"/>
            <w:hideMark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vyhľadať požadované informácie na internete a napísať opis športovej udalosti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-vyhľadať v texte pasívne formy a premeniť ich na aktívne formy.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vyjadriť pomocou modálnych 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verb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pravdepodobnosť svojho konania a správania sa v daných situáciách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diskutovať s členmi skupiny o bezpečnosti extrémnych športov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využívať internet na mimoškolskú prípravu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-napísať príspevok o dôležitosti športu a jeho vplyv a prínos pre charitatívne organizácie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-opísať svojho obľúbeného športovca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-prepísať vety tak, aby vložil nepriamy objekt pred priamy objekt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diskutovať na zvolené otázky z oblasti športu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B26BC" w:rsidRPr="006B26BC" w:rsidTr="00D75C55">
        <w:trPr>
          <w:trHeight w:val="20"/>
        </w:trPr>
        <w:tc>
          <w:tcPr>
            <w:tcW w:w="4444" w:type="dxa"/>
            <w:hideMark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Témy</w:t>
            </w: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: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Základné potreby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Peniaze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Žaloba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Vzácne momenty v našich životoch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Lexika: lexikálne jednotky súvisiace s peniazmi a finančníctvom, ďalšie slová a frázy využívané v rozprávaní. Slovná zásoba používaná pri téme súdnictvo a sťažností.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Gramatika</w:t>
            </w: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Nepriama reč, tvorenie nepriamej reči jej použitie. Použitie „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tell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“ a „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ask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“ s 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infintívom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 vyjadrenie objednávky, požiadavky a inštruktáže. Rozdiel medzi priamou formou a nepriamou formou.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Ortografia: precvičovanie intonácie slov a fráz priateľským tónom.</w:t>
            </w:r>
          </w:p>
        </w:tc>
        <w:tc>
          <w:tcPr>
            <w:tcW w:w="4626" w:type="dxa"/>
            <w:hideMark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-správne používať nepriamu reč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reprodukovať pomocou nepriamej reči vypočutý rozhovor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-diskutovať na tému „Koľko by mali ľudia za svoju ujmu vysúdiť?“ Vziať do úvahy každý </w:t>
            </w: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prípad samostatne a uvažovať nad spravodlivým odškodnením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Vytvoriť vo dvojici dialóg v súvislosti s témou „žaloba“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napísať správu z oblasti finančníctva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-na základe vypočutého doplniť chýbajúce informácie do textu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-správne priradiť obrázky k ich opisom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-napísať esej na tému „Dôležitosť peňazí v mojom živote“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-vytvoriť ideálny rozpočet pre rodinu s jedným dieťaťom a prezentovať svoj návrh pred triedou.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argumentovať a obhajovať svoj názor.</w:t>
            </w:r>
          </w:p>
        </w:tc>
      </w:tr>
      <w:tr w:rsidR="006B26BC" w:rsidRPr="006B26BC" w:rsidTr="00D75C55">
        <w:trPr>
          <w:trHeight w:val="20"/>
        </w:trPr>
        <w:tc>
          <w:tcPr>
            <w:tcW w:w="4444" w:type="dxa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lastRenderedPageBreak/>
              <w:t>Témy</w:t>
            </w: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: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Voľný čas a záľuby. Neobvyklé trávenie voľného času a neobvyklé záľuby. Zberatelia a zberateľstvo ako vášeň.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Gramatika</w:t>
            </w: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: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Slovesné časy - Jednoduchý prítomný čas, jednoduchý minulý čas, jednoduchý predprítomný čas, jednoduchý predminulý čas, jednoduchý budúci dokonavý čas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Priebehové časy - Prítomný, minulý, predprítomný, budúci.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Trpný rod, spôsobové slovesá, otázka na podmet.</w:t>
            </w:r>
          </w:p>
        </w:tc>
        <w:tc>
          <w:tcPr>
            <w:tcW w:w="4626" w:type="dxa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prerozprávať prečítaný príbeh o záľubách,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rozprávať o svojom živote,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zistiť pomocou vhodne formulovaných otázok informácie o záľubách a voľnom čase iného človeka,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rozprávať o svojich záľubách,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porozprávať o svojich zvyklostiach,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- využívanie gramatických štruktúr v bežných komunikačných situáciách. 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B26BC" w:rsidRPr="006B26BC" w:rsidTr="00D75C55">
        <w:trPr>
          <w:trHeight w:val="20"/>
        </w:trPr>
        <w:tc>
          <w:tcPr>
            <w:tcW w:w="4444" w:type="dxa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Témy</w:t>
            </w: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: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Život v prírode. Zvieratá a ich právo na život. Zvieratá a človek. Pracujúce zvieratá. Ohrozené vtáctvo.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Gramatika</w:t>
            </w: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: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Vyjadrenie zvykov a návykov v prítomnosti, frázy na vyjadrenie zvykov v angličtine, väzby „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used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to, 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/get 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used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 ... </w:t>
            </w:r>
            <w:proofErr w:type="spellStart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</w:t>
            </w:r>
            <w:proofErr w:type="spellEnd"/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“.</w:t>
            </w:r>
          </w:p>
        </w:tc>
        <w:tc>
          <w:tcPr>
            <w:tcW w:w="4626" w:type="dxa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 prerozprávať prečítaný príbeh,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zdokonaliť použitie fráz,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zosumarizovať problém na základe prečítaného textu,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vyjadriť súhlas alebo nesúhlas s daným názorom.</w:t>
            </w:r>
          </w:p>
        </w:tc>
      </w:tr>
      <w:tr w:rsidR="006B26BC" w:rsidRPr="006B26BC" w:rsidTr="00D75C55">
        <w:trPr>
          <w:trHeight w:val="20"/>
        </w:trPr>
        <w:tc>
          <w:tcPr>
            <w:tcW w:w="4444" w:type="dxa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Témy</w:t>
            </w: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: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Kultúra, móda a mládežnícke hnutia. Teenageri a ich radikálny štýl. Krása a jej vnímanie. Modeling a správanie ľudí ako súčasť každého jazyka.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Gramatika</w:t>
            </w: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: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Zložené prídavné mená,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Vzťažné vety a vzťažné zámená, používanie vzťažných zámen.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Príčastie a jeho použitie.</w:t>
            </w:r>
          </w:p>
        </w:tc>
        <w:tc>
          <w:tcPr>
            <w:tcW w:w="4626" w:type="dxa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diskutovať o radikálnom štýle teenagerov,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zistiť informácie o štýle obliekania sa,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diskutovať o vzhľade človeka,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vedieť popísať vzhľad človeka,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používať slovnú zásobu týkajúcu sa vzhľadu človeka.</w:t>
            </w:r>
          </w:p>
        </w:tc>
      </w:tr>
    </w:tbl>
    <w:p w:rsidR="006B26BC" w:rsidRPr="006B26BC" w:rsidRDefault="006B26BC" w:rsidP="006B26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6B26BC" w:rsidRPr="006B26BC" w:rsidRDefault="006B26BC" w:rsidP="006B26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6B26BC" w:rsidRPr="006B26BC" w:rsidRDefault="006B26BC" w:rsidP="006B26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6B26B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p w:rsidR="006B26BC" w:rsidRPr="006B26BC" w:rsidRDefault="006B26BC" w:rsidP="006B26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6B26BC" w:rsidRPr="006B26BC" w:rsidRDefault="006B26BC" w:rsidP="006B26B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</w:pPr>
      <w:r w:rsidRPr="006B26BC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Vyšší kurz – druhý ročník</w:t>
      </w:r>
    </w:p>
    <w:p w:rsidR="006B26BC" w:rsidRPr="006B26BC" w:rsidRDefault="006B26BC" w:rsidP="006B26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6B26B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Používaná literatúra: Philip Kerr, Ceri Jones: Straightforward – Upper Intermediate (L4-L12)</w:t>
      </w:r>
    </w:p>
    <w:p w:rsidR="006B26BC" w:rsidRPr="006B26BC" w:rsidRDefault="006B26BC" w:rsidP="006B26B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6B26BC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Počet hodín za týždeň: 4 </w:t>
      </w:r>
    </w:p>
    <w:p w:rsidR="006B26BC" w:rsidRPr="006B26BC" w:rsidRDefault="006B26BC" w:rsidP="006B26B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6B26BC" w:rsidRPr="006B26BC" w:rsidTr="00D75C55">
        <w:tc>
          <w:tcPr>
            <w:tcW w:w="4533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sk-SK"/>
              </w:rPr>
              <w:t>Obsahový štandard</w:t>
            </w:r>
          </w:p>
        </w:tc>
        <w:tc>
          <w:tcPr>
            <w:tcW w:w="4533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sk-SK"/>
              </w:rPr>
              <w:t>Výkonový štandard</w:t>
            </w:r>
          </w:p>
        </w:tc>
      </w:tr>
      <w:tr w:rsidR="006B26BC" w:rsidRPr="006B26BC" w:rsidTr="00D75C55">
        <w:tc>
          <w:tcPr>
            <w:tcW w:w="4533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Témy</w:t>
            </w: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: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Fóbie a druhy fóbií, ktorými ľudia trpia. Šikanovanie a nevhodné správanie. Sloboda a jej formy.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Gramatika</w:t>
            </w: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: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Predprítomný jednoduchý čas a minulý čas.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Predprítomný jednoduchý čas a predprítomný priebehový čas.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Homofóny.</w:t>
            </w:r>
          </w:p>
        </w:tc>
        <w:tc>
          <w:tcPr>
            <w:tcW w:w="4533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Reprodukovať počutý text.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Diskutovať v skupine o rôznych fóbiách a strachu z nich.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Definovať, s ktorými fóbiami je obťažné žiť.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Vyjadriť svoje stanovisko – formy slobody.</w:t>
            </w:r>
          </w:p>
        </w:tc>
      </w:tr>
      <w:tr w:rsidR="006B26BC" w:rsidRPr="006B26BC" w:rsidTr="00D75C55">
        <w:tc>
          <w:tcPr>
            <w:tcW w:w="4533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Témy</w:t>
            </w: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: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Umenie. Moderné umenie dnešného sveta. Umenie u nás doma. Literatúra.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Gramatika</w:t>
            </w: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: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Zopakovanie minulých časov,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Predminulý priebehový čas a jeho využitie. Frázové slovesá.</w:t>
            </w:r>
          </w:p>
        </w:tc>
        <w:tc>
          <w:tcPr>
            <w:tcW w:w="4533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Rozprávať príbeh s využitím minulého času.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Vyhľadať kľúčové slová v texte.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Porozumieť textu cez význam kľúčových slov.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Vyjadriť svoj názor a postoj k umeniu.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Prezentovať svoj názor na umelecké dielo a prečítanú knihu.</w:t>
            </w:r>
          </w:p>
        </w:tc>
      </w:tr>
      <w:tr w:rsidR="006B26BC" w:rsidRPr="006B26BC" w:rsidTr="00D75C55">
        <w:tc>
          <w:tcPr>
            <w:tcW w:w="4533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Témy</w:t>
            </w: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: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Voľby, volebné právo a priebeh volieb. Ženy v politike, ich postavenie a pôsobenie. Politická nekorektnosť.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Gramatika</w:t>
            </w: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: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Reálne a nereálne podmienky.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Želacie vety.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Spôsobové slovesá s minulým neurčitkom.</w:t>
            </w:r>
          </w:p>
        </w:tc>
        <w:tc>
          <w:tcPr>
            <w:tcW w:w="4533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Použiť reálne a nereálne podmienkové vety.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Vyjadrenie ľútosti nad nesplneným plánom.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Žiadať o vysvetlenie.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Poskytnúť vysvetlenia.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Objasniť problém.</w:t>
            </w:r>
          </w:p>
        </w:tc>
      </w:tr>
      <w:tr w:rsidR="006B26BC" w:rsidRPr="006B26BC" w:rsidTr="00D75C55">
        <w:tc>
          <w:tcPr>
            <w:tcW w:w="4533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Témy</w:t>
            </w: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: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Životné prostredie. Eko bývanie. Životný štýl a zmeny životného štýlu. Trendy v budúcnosti – čo prinesie budúcnosť.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Gramatika</w:t>
            </w: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: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Prítomný jednoduchý čas a prítomný priebehový čas.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Budúci čas, budúci dokonavý čas, priebehový budúci čas.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Predložky a podstatné mená.</w:t>
            </w:r>
          </w:p>
        </w:tc>
        <w:tc>
          <w:tcPr>
            <w:tcW w:w="4533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Ako bývať v súlade s prírodou – vyjadriť svoj názor a postoj.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Identifikovať kľúčové slová v texte.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Zosumarizovať problém na základe prečítaného textu a počutého textu.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Diskutovať v skupine o životnom štýle a zmenách v životnom štýle.</w:t>
            </w:r>
          </w:p>
        </w:tc>
      </w:tr>
      <w:tr w:rsidR="006B26BC" w:rsidRPr="006B26BC" w:rsidTr="00D75C55">
        <w:tc>
          <w:tcPr>
            <w:tcW w:w="4533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Témy</w:t>
            </w: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: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Zdravie. Zdravotné problémy. Alternatívne terapie. Alternatívna liečba.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Gramatika</w:t>
            </w: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: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Špekulatívne modálne slovesá. Spôsobové slovesá vyjadrujúce povinnosť, nutnosť, </w:t>
            </w: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lastRenderedPageBreak/>
              <w:t>schopnosť, možnosť, zákaz, príkaz a povolenie.</w:t>
            </w:r>
          </w:p>
        </w:tc>
        <w:tc>
          <w:tcPr>
            <w:tcW w:w="4533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Porozumenie textu cez význam kľúčových slov.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Zosumarizovať problém na základe prečítaného textu.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Rozprávať o bežných chorobách a ich liečení.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lastRenderedPageBreak/>
              <w:t>Zhrnúť obsah prečítanej správy.</w:t>
            </w:r>
          </w:p>
        </w:tc>
      </w:tr>
      <w:tr w:rsidR="006B26BC" w:rsidRPr="006B26BC" w:rsidTr="00D75C55">
        <w:tc>
          <w:tcPr>
            <w:tcW w:w="4533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lastRenderedPageBreak/>
              <w:t>Témy</w:t>
            </w: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: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Slávni hrdinovia. Miestny hrdina – superschopnosti. Negatívne postavy na obrazovke. Zločin a trest.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Gramatika</w:t>
            </w: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: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Prídavné mená, stupňovanie prídavných mien.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Vyjadrenie kontrastu.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Poradie prídavných mien vo vete.</w:t>
            </w:r>
          </w:p>
        </w:tc>
        <w:tc>
          <w:tcPr>
            <w:tcW w:w="4533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Vedieť vyjadriť kontrast a opačný názor.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Formulovať svoj názor na tému „Hrdina na obrazovke“.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Prezentovať svoj názor na danú tému.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Diakutovať o obľúbených zamestnaniach.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Vyrozprávať príbeh podľa filmu alebo knihy.</w:t>
            </w:r>
          </w:p>
        </w:tc>
      </w:tr>
      <w:tr w:rsidR="006B26BC" w:rsidRPr="006B26BC" w:rsidTr="00D75C55">
        <w:tc>
          <w:tcPr>
            <w:tcW w:w="4533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Témy</w:t>
            </w: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: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Dobrá práca. Dobré skutky. Morálna dilema. Charitatívna činnosť.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Zodpovednosť v práci.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Gramatika</w:t>
            </w: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: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Nepriama reč, súslednosť časov.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Prehľad posúvania časov.</w:t>
            </w:r>
          </w:p>
        </w:tc>
        <w:tc>
          <w:tcPr>
            <w:tcW w:w="4533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Prerozprávať prečítaný príbeh.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Vyjadriť názor na dobré skutky a charitu.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Vyjadriť súhlas alebo nesúhlas s danou témou.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Reprodukovať počutý dialóg.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Viesť pracovný pohovor.</w:t>
            </w:r>
          </w:p>
        </w:tc>
      </w:tr>
      <w:tr w:rsidR="006B26BC" w:rsidRPr="006B26BC" w:rsidTr="00D75C55">
        <w:tc>
          <w:tcPr>
            <w:tcW w:w="4533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Témy</w:t>
            </w: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: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Zemepisné črty. Opis krajiny. Objavenie Ameriky. Pozitívna psychológia. Ako vybrať perfektnú lokalitu na oddych a bývanie.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Gramatika</w:t>
            </w: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: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Geografické názvy, členy.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Použitie „so“ a „such“.</w:t>
            </w:r>
          </w:p>
        </w:tc>
        <w:tc>
          <w:tcPr>
            <w:tcW w:w="4533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Diskutovať na tému „Pozitívna psychológia“.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Prerozprávať prečítaný text o pozitívnej psychológií.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Popísať lokalitu používajúc geografické názvy.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</w:tr>
      <w:tr w:rsidR="006B26BC" w:rsidRPr="006B26BC" w:rsidTr="00D75C55">
        <w:tc>
          <w:tcPr>
            <w:tcW w:w="4533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Témy</w:t>
            </w: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: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Peniaze. Piráti a poklady. Spôsoby zarábania peňazí a ich dôležitosť v živote. Koreň zla – peniaze. Peniaze hýbu svetom. Bankové podvody. Bankovky a kreditné karty.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t>Gramatika</w:t>
            </w: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: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Trpný rod.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Príčinné vzťahy v angličtine.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Zovšeobecňovanie.</w:t>
            </w:r>
          </w:p>
        </w:tc>
        <w:tc>
          <w:tcPr>
            <w:tcW w:w="4533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Diskutovať o filmoch a knihách, o pirátoch a pokladoch.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Prerozprávať prečítaný príbeh.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Zdokonaliť použitie trpného rodu.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Identifikovať rozdiely medzi britskou a americkou angličtinou.</w:t>
            </w:r>
          </w:p>
        </w:tc>
      </w:tr>
    </w:tbl>
    <w:p w:rsidR="006B26BC" w:rsidRPr="006B26BC" w:rsidRDefault="006B26BC" w:rsidP="006B26BC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</w:p>
    <w:p w:rsidR="006B26BC" w:rsidRPr="006B26BC" w:rsidRDefault="006B26BC" w:rsidP="006B26BC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</w:p>
    <w:p w:rsidR="006B26BC" w:rsidRPr="006B26BC" w:rsidRDefault="006B26BC" w:rsidP="006B26B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6B26BC" w:rsidRPr="006B26BC" w:rsidRDefault="006B26BC" w:rsidP="006B26B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6B26BC" w:rsidRPr="006B26BC" w:rsidRDefault="006B26BC" w:rsidP="006B26BC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sk-SK"/>
        </w:rPr>
      </w:pPr>
      <w:r w:rsidRPr="006B26B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eastAsia="sk-SK"/>
        </w:rPr>
        <w:lastRenderedPageBreak/>
        <w:t>Prípravný kurz – siedmy ročník</w:t>
      </w:r>
    </w:p>
    <w:p w:rsidR="006B26BC" w:rsidRPr="006B26BC" w:rsidRDefault="006B26BC" w:rsidP="006B26B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  <w:r w:rsidRPr="006B2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t xml:space="preserve">Používaná literatúra: </w:t>
      </w:r>
    </w:p>
    <w:p w:rsidR="006B26BC" w:rsidRPr="006B26BC" w:rsidRDefault="006B26BC" w:rsidP="006B26B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  <w:r w:rsidRPr="006B2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t>Karel Veselý: The English–Speaking Countries</w:t>
      </w:r>
    </w:p>
    <w:p w:rsidR="006B26BC" w:rsidRPr="006B26BC" w:rsidRDefault="006B26BC" w:rsidP="006B26B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  <w:r w:rsidRPr="006B2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t>James O´Driscoll: Britain</w:t>
      </w:r>
    </w:p>
    <w:p w:rsidR="006B26BC" w:rsidRPr="006B26BC" w:rsidRDefault="006B26BC" w:rsidP="006B26B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  <w:r w:rsidRPr="006B2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t xml:space="preserve">Jindra Ondryášová: English and American Literature </w:t>
      </w:r>
    </w:p>
    <w:p w:rsidR="006B26BC" w:rsidRPr="006B26BC" w:rsidRDefault="006B26BC" w:rsidP="006B26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6B2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t>Mann, M.: Reading for Advanced</w:t>
      </w:r>
    </w:p>
    <w:p w:rsidR="006B26BC" w:rsidRPr="006B26BC" w:rsidRDefault="006B26BC" w:rsidP="006B26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6B26B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Počet vyučovacích hodín za týždeň: 4</w:t>
      </w:r>
    </w:p>
    <w:p w:rsidR="006B26BC" w:rsidRPr="006B26BC" w:rsidRDefault="006B26BC" w:rsidP="006B26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55"/>
        <w:gridCol w:w="4091"/>
      </w:tblGrid>
      <w:tr w:rsidR="006B26BC" w:rsidRPr="006B26BC" w:rsidTr="00D75C55">
        <w:tc>
          <w:tcPr>
            <w:tcW w:w="2694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sk-SK"/>
              </w:rPr>
              <w:t>Tematický celok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2855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sk-SK"/>
              </w:rPr>
              <w:t>Obsahový štandard</w:t>
            </w:r>
          </w:p>
        </w:tc>
        <w:tc>
          <w:tcPr>
            <w:tcW w:w="4091" w:type="dxa"/>
            <w:shd w:val="clear" w:color="auto" w:fill="auto"/>
          </w:tcPr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sk-SK"/>
              </w:rPr>
              <w:t>Výkonový štandard</w:t>
            </w:r>
          </w:p>
        </w:tc>
      </w:tr>
      <w:tr w:rsidR="006B26BC" w:rsidRPr="006B26BC" w:rsidTr="00D75C55">
        <w:tc>
          <w:tcPr>
            <w:tcW w:w="2694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KT: Môj denný program. Bývanie v dome alebo byte – môj domov.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R: Všeobecný zemepis Spojeného kráľovstva. Všeobecný zemepis USA</w:t>
            </w:r>
          </w:p>
        </w:tc>
        <w:tc>
          <w:tcPr>
            <w:tcW w:w="2855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Lexika, Syntax, Morfológia: preklady, diktáty, kompozície</w:t>
            </w:r>
          </w:p>
        </w:tc>
        <w:tc>
          <w:tcPr>
            <w:tcW w:w="4091" w:type="dxa"/>
            <w:shd w:val="clear" w:color="auto" w:fill="auto"/>
          </w:tcPr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vyjadriť svoj postoj a skúsenosť vzhľadom na predmet konverzačnej témy</w:t>
            </w:r>
          </w:p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rozprávať plynule o predmete témy z reálii anglicky hovoriacich krajín</w:t>
            </w:r>
          </w:p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pracovať s pôvodným anglickým textom vo forme diktátu</w:t>
            </w:r>
          </w:p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preložiť súvislý text do AJ</w:t>
            </w:r>
          </w:p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- napísať súvislý text na zadanú tému vo forme eseje </w:t>
            </w:r>
          </w:p>
        </w:tc>
      </w:tr>
      <w:tr w:rsidR="006B26BC" w:rsidRPr="006B26BC" w:rsidTr="00D75C55">
        <w:tc>
          <w:tcPr>
            <w:tcW w:w="2694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KT: Bývanie v meste alebo na vidieku? Nakupovanie v malých obchodoch alebo v supermarketoch.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R: Hospodársky zemepis Spojeného kráľovstva. Hospodársky zemepis USA. </w:t>
            </w:r>
          </w:p>
        </w:tc>
        <w:tc>
          <w:tcPr>
            <w:tcW w:w="2855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Lexika, Syntax, Morfológia: preklady, diktáty, kompozície</w:t>
            </w:r>
          </w:p>
        </w:tc>
        <w:tc>
          <w:tcPr>
            <w:tcW w:w="4091" w:type="dxa"/>
            <w:shd w:val="clear" w:color="auto" w:fill="auto"/>
          </w:tcPr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vyjadriť svoj postoj a skúsenosť vzhľadom na predmet konverzačnej témy</w:t>
            </w:r>
          </w:p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rozprávať plynule o predmete témy z reálii anglicky hovoriacich krajín</w:t>
            </w:r>
          </w:p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pracovať s pôvodným anglickým textom vo forme diktátu</w:t>
            </w:r>
          </w:p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preložiť súvislý text do AJ</w:t>
            </w:r>
          </w:p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napísať súvislý text na zadanú tému vo forme eseje</w:t>
            </w:r>
          </w:p>
        </w:tc>
      </w:tr>
      <w:tr w:rsidR="006B26BC" w:rsidRPr="006B26BC" w:rsidTr="00D75C55">
        <w:tc>
          <w:tcPr>
            <w:tcW w:w="2694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KT: Záľuby a koníčky. Štúdium nekončí získaním diplomu.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R: Štátny systém a politické organizácie Spojeného kráľovstva. Štátny systém a politické organizácie USA. Školský systém v Spojenom kráľovstve. Školský systém v USA. Vývoj angličtiny. Americká angličtina.</w:t>
            </w:r>
          </w:p>
        </w:tc>
        <w:tc>
          <w:tcPr>
            <w:tcW w:w="2855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Lexika, Syntax, Morfológia: preklady, diktáty, kompozície</w:t>
            </w:r>
          </w:p>
        </w:tc>
        <w:tc>
          <w:tcPr>
            <w:tcW w:w="4091" w:type="dxa"/>
            <w:shd w:val="clear" w:color="auto" w:fill="auto"/>
          </w:tcPr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vyjadriť svoj postoj a skúsenosť vzhľadom na predmet konverzačnej témy</w:t>
            </w:r>
          </w:p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rozprávať plynule o predmete témy z reálii anglicky hovoriacich krajín</w:t>
            </w:r>
          </w:p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pracovať s pôvodným anglickým textom vo forme diktátu</w:t>
            </w:r>
          </w:p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preložiť súvislý text do AJ</w:t>
            </w:r>
          </w:p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napísať súvislý text na zadanú tému vo forme eseje</w:t>
            </w:r>
          </w:p>
        </w:tc>
      </w:tr>
      <w:tr w:rsidR="006B26BC" w:rsidRPr="006B26BC" w:rsidTr="00D75C55">
        <w:tc>
          <w:tcPr>
            <w:tcW w:w="2694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KT: Význam umenia v živote človeka. Prečo sa učíte cudzí jazyk?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R: Masovokomunikačné prostriedky Výtvarné </w:t>
            </w: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lastRenderedPageBreak/>
              <w:t>umenie a hudba. Systém sociálnej starostlivosti.</w:t>
            </w:r>
          </w:p>
        </w:tc>
        <w:tc>
          <w:tcPr>
            <w:tcW w:w="2855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lastRenderedPageBreak/>
              <w:t>Lexika, Syntax, Morfológia: preklady, diktáty, kompozície</w:t>
            </w:r>
          </w:p>
        </w:tc>
        <w:tc>
          <w:tcPr>
            <w:tcW w:w="4091" w:type="dxa"/>
            <w:shd w:val="clear" w:color="auto" w:fill="auto"/>
          </w:tcPr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vyjadriť svoj postoj a skúsenosť vzhľadom na predmet konverzačnej témy</w:t>
            </w:r>
          </w:p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rozprávať plynule o predmete témy z reálii anglicky hovoriacich krajín</w:t>
            </w:r>
          </w:p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lastRenderedPageBreak/>
              <w:t>- pracovať s pôvodným anglickým textom vo forme diktátu</w:t>
            </w:r>
          </w:p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preložiť súvislý text do AJ</w:t>
            </w:r>
          </w:p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napísať súvislý text na zadanú tému vo forme eseje</w:t>
            </w:r>
          </w:p>
        </w:tc>
      </w:tr>
      <w:tr w:rsidR="006B26BC" w:rsidRPr="006B26BC" w:rsidTr="00D75C55">
        <w:tc>
          <w:tcPr>
            <w:tcW w:w="2694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lastRenderedPageBreak/>
              <w:t xml:space="preserve">KT: Ak by ste cestovali do krajiny, ktorej jazyk sa učíte, čo by ste tam chceli navštíviť?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R: Anglická literatúra a jej hlavné smery. Americká literatúra a jej hlavné smery.</w:t>
            </w:r>
          </w:p>
        </w:tc>
        <w:tc>
          <w:tcPr>
            <w:tcW w:w="2855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Lexika, Syntax, Morfológia: preklady, diktáty, kompozície</w:t>
            </w:r>
          </w:p>
        </w:tc>
        <w:tc>
          <w:tcPr>
            <w:tcW w:w="4091" w:type="dxa"/>
            <w:shd w:val="clear" w:color="auto" w:fill="auto"/>
          </w:tcPr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vyjadriť svoj postoj a skúsenosť vzhľadom na predmet konverzačnej témy</w:t>
            </w:r>
          </w:p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rozprávať plynule o predmete témy z reálii anglicky hovoriacich krajín</w:t>
            </w:r>
          </w:p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pracovať s pôvodným anglickým textom vo forme diktátu</w:t>
            </w:r>
          </w:p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preložiť súvislý text do AJ</w:t>
            </w:r>
          </w:p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napísať súvislý text na zadanú tému vo forme eseje</w:t>
            </w:r>
          </w:p>
        </w:tc>
      </w:tr>
      <w:tr w:rsidR="006B26BC" w:rsidRPr="006B26BC" w:rsidTr="00D75C55">
        <w:tc>
          <w:tcPr>
            <w:tcW w:w="2694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KT: Itinerár pre návštevníka Slovenska. Šport a turistika.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R: Hlavné mestá Spojeného kráľovstva a USA. Pamätihodnosti Spojeného kráľovstva. Pamätihodnosti USA. </w:t>
            </w:r>
          </w:p>
        </w:tc>
        <w:tc>
          <w:tcPr>
            <w:tcW w:w="2855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Lexika, Syntax, Morfológia: preklady, diktáty, kompozície</w:t>
            </w:r>
          </w:p>
        </w:tc>
        <w:tc>
          <w:tcPr>
            <w:tcW w:w="4091" w:type="dxa"/>
            <w:shd w:val="clear" w:color="auto" w:fill="auto"/>
          </w:tcPr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vyjadriť svoj postoj a skúsenosť vzhľadom na predmet konverzačnej témy</w:t>
            </w:r>
          </w:p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rozprávať plynule o predmete témy z reálii anglicky hovoriacich krajín</w:t>
            </w:r>
          </w:p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pracovať s pôvodným anglickým textom vo forme diktátu</w:t>
            </w:r>
          </w:p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preložiť súvislý text do AJ</w:t>
            </w:r>
          </w:p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napísať súvislý text na zadanú tému vo forme eseje</w:t>
            </w:r>
          </w:p>
        </w:tc>
      </w:tr>
      <w:tr w:rsidR="006B26BC" w:rsidRPr="006B26BC" w:rsidTr="00D75C55">
        <w:tc>
          <w:tcPr>
            <w:tcW w:w="2694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KT: Dovolenka pod stanom alebo v hoteli? Ochrana životného prostredia.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R: Obyvateľstvo Spojeného kráľovstva a USA a jeho história.</w:t>
            </w:r>
          </w:p>
        </w:tc>
        <w:tc>
          <w:tcPr>
            <w:tcW w:w="2855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Lexika, Syntax, Morfológia: preklady, diktáty, kompozície</w:t>
            </w:r>
          </w:p>
        </w:tc>
        <w:tc>
          <w:tcPr>
            <w:tcW w:w="4091" w:type="dxa"/>
            <w:shd w:val="clear" w:color="auto" w:fill="auto"/>
          </w:tcPr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vyjadriť svoj postoj a skúsenosť vzhľadom na predmet konverzačnej témy</w:t>
            </w:r>
          </w:p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rozprávať plynule o predmete témy z reálii anglicky hovoriacich krajín</w:t>
            </w:r>
          </w:p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pracovať s pôvodným anglickým textom vo forme diktátu</w:t>
            </w:r>
          </w:p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preložiť súvislý text do AJ</w:t>
            </w:r>
          </w:p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napísať súvislý text na zadanú tému vo forme eseje</w:t>
            </w:r>
          </w:p>
        </w:tc>
      </w:tr>
      <w:tr w:rsidR="006B26BC" w:rsidRPr="006B26BC" w:rsidTr="00D75C55">
        <w:tc>
          <w:tcPr>
            <w:tcW w:w="2694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KT: Životospráva a jej vplyv na dĺžku života.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R: Veda a výskum. Spôsob života.</w:t>
            </w:r>
          </w:p>
        </w:tc>
        <w:tc>
          <w:tcPr>
            <w:tcW w:w="2855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Lexika, Syntax, Morfológia: preklady, diktáty, kompozície</w:t>
            </w:r>
          </w:p>
        </w:tc>
        <w:tc>
          <w:tcPr>
            <w:tcW w:w="4091" w:type="dxa"/>
            <w:shd w:val="clear" w:color="auto" w:fill="auto"/>
          </w:tcPr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vyjadriť svoj postoj a skúsenosť vzhľadom na predmet konverzačnej témy</w:t>
            </w:r>
          </w:p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rozprávať plynule o predmete témy z reálii anglicky hovoriacich krajín</w:t>
            </w:r>
          </w:p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pracovať s pôvodným anglickým textom vo forme diktátu</w:t>
            </w:r>
          </w:p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preložiť súvislý text do AJ</w:t>
            </w:r>
          </w:p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napísať súvislý text na zadanú tému vo forme eseje</w:t>
            </w:r>
          </w:p>
        </w:tc>
      </w:tr>
      <w:tr w:rsidR="006B26BC" w:rsidRPr="006B26BC" w:rsidTr="00D75C55">
        <w:tc>
          <w:tcPr>
            <w:tcW w:w="2694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lastRenderedPageBreak/>
              <w:t xml:space="preserve">Opakovanie KT a R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2855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Témy: Rodina,  priatelia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 xml:space="preserve">Lexika: Rodina a rodinné vzťahy Morfológia: Slovesné formy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Syntax: systém časov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Ortografia: Písanie biografie</w:t>
            </w:r>
          </w:p>
        </w:tc>
        <w:tc>
          <w:tcPr>
            <w:tcW w:w="4091" w:type="dxa"/>
            <w:shd w:val="clear" w:color="auto" w:fill="auto"/>
          </w:tcPr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vyjadriť svoj postoj a skúsenosť vzhľadom na predmet konverzačnej témy</w:t>
            </w:r>
          </w:p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používať správne gramatický čas</w:t>
            </w:r>
          </w:p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napísať životopis</w:t>
            </w:r>
          </w:p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</w:tr>
      <w:tr w:rsidR="006B26BC" w:rsidRPr="006B26BC" w:rsidTr="00D75C55">
        <w:tc>
          <w:tcPr>
            <w:tcW w:w="2694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Opakovanie KT a R 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Práca s autentíckými textmi z médií</w:t>
            </w:r>
          </w:p>
        </w:tc>
        <w:tc>
          <w:tcPr>
            <w:tcW w:w="2855" w:type="dxa"/>
            <w:shd w:val="clear" w:color="auto" w:fill="auto"/>
          </w:tcPr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Témy: Problémy súčasnej spoločnosti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Lexika: Slovná zásoba týkajúca sa rôznych oblastí života v EU</w:t>
            </w:r>
          </w:p>
          <w:p w:rsidR="006B26BC" w:rsidRPr="006B26BC" w:rsidRDefault="006B26BC" w:rsidP="006B26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sk-SK"/>
              </w:rPr>
              <w:t>Gramatika: jazyk používaný v tlači a elektronických médiách</w:t>
            </w:r>
          </w:p>
        </w:tc>
        <w:tc>
          <w:tcPr>
            <w:tcW w:w="4091" w:type="dxa"/>
            <w:shd w:val="clear" w:color="auto" w:fill="auto"/>
          </w:tcPr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vyjadriť svoj kladný alebo záporný postoj</w:t>
            </w:r>
          </w:p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 w:rsidRPr="006B2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- porovnať názory a postoje</w:t>
            </w:r>
          </w:p>
          <w:p w:rsidR="006B26BC" w:rsidRPr="006B26BC" w:rsidRDefault="006B26BC" w:rsidP="006B26BC">
            <w:pPr>
              <w:spacing w:after="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</w:tr>
    </w:tbl>
    <w:p w:rsidR="006B26BC" w:rsidRPr="006B26BC" w:rsidRDefault="006B26BC" w:rsidP="006B26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6B26BC" w:rsidRPr="006B26BC" w:rsidRDefault="006B26BC" w:rsidP="006B26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6B26BC" w:rsidRPr="006B26BC" w:rsidRDefault="006B26BC" w:rsidP="006B26B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6B26BC" w:rsidRPr="006B26BC" w:rsidRDefault="006B26BC" w:rsidP="006B26B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6B26BC" w:rsidRPr="006B26BC" w:rsidRDefault="006B26BC" w:rsidP="006B26B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6B26BC" w:rsidRPr="006B26BC" w:rsidRDefault="006B26BC" w:rsidP="006B26B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6B26BC" w:rsidRPr="006B26BC" w:rsidRDefault="006B26BC" w:rsidP="006B26B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6B26BC" w:rsidRPr="006B26BC" w:rsidRDefault="006B26BC" w:rsidP="006B26BC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</w:pPr>
    </w:p>
    <w:p w:rsidR="006B26BC" w:rsidRPr="006B26BC" w:rsidRDefault="006B26BC" w:rsidP="006B2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26BC" w:rsidRPr="006B26BC" w:rsidRDefault="006B26BC" w:rsidP="006B2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26BC" w:rsidRPr="006B26BC" w:rsidRDefault="006B26BC" w:rsidP="006B2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26BC" w:rsidRPr="006B26BC" w:rsidRDefault="006B26BC" w:rsidP="006B26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26BC" w:rsidRPr="006B26BC" w:rsidRDefault="006B26BC" w:rsidP="006B26BC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sk-SK"/>
        </w:rPr>
      </w:pPr>
    </w:p>
    <w:p w:rsidR="00D25057" w:rsidRDefault="00D25057">
      <w:bookmarkStart w:id="0" w:name="_GoBack"/>
      <w:bookmarkEnd w:id="0"/>
    </w:p>
    <w:sectPr w:rsidR="00D2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940"/>
    <w:multiLevelType w:val="hybridMultilevel"/>
    <w:tmpl w:val="1986B136"/>
    <w:lvl w:ilvl="0" w:tplc="8192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E35AD"/>
    <w:multiLevelType w:val="hybridMultilevel"/>
    <w:tmpl w:val="B2AE75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9A1566"/>
    <w:multiLevelType w:val="hybridMultilevel"/>
    <w:tmpl w:val="020286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DC0E5B"/>
    <w:multiLevelType w:val="hybridMultilevel"/>
    <w:tmpl w:val="83DE60F0"/>
    <w:lvl w:ilvl="0" w:tplc="3D7061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BC"/>
    <w:rsid w:val="006B26BC"/>
    <w:rsid w:val="00D2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AA474-4C51-48B8-882B-04A2CBBB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B26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x-none" w:eastAsia="cs-CZ"/>
    </w:rPr>
  </w:style>
  <w:style w:type="paragraph" w:styleId="Nadpis2">
    <w:name w:val="heading 2"/>
    <w:basedOn w:val="Normlny"/>
    <w:next w:val="Normlny"/>
    <w:link w:val="Nadpis2Char"/>
    <w:qFormat/>
    <w:rsid w:val="006B26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noProof/>
      <w:sz w:val="20"/>
      <w:szCs w:val="24"/>
      <w:lang w:val="x-none" w:eastAsia="cs-CZ"/>
    </w:rPr>
  </w:style>
  <w:style w:type="paragraph" w:styleId="Nadpis4">
    <w:name w:val="heading 4"/>
    <w:basedOn w:val="Normlny"/>
    <w:next w:val="Normlny"/>
    <w:link w:val="Nadpis4Char"/>
    <w:qFormat/>
    <w:rsid w:val="006B26BC"/>
    <w:pPr>
      <w:keepNext/>
      <w:spacing w:after="0" w:line="360" w:lineRule="auto"/>
      <w:outlineLvl w:val="3"/>
    </w:pPr>
    <w:rPr>
      <w:rFonts w:ascii="Arial" w:eastAsia="Times New Roman" w:hAnsi="Arial" w:cs="Times New Roman"/>
      <w:b/>
      <w:bCs/>
      <w:sz w:val="24"/>
      <w:szCs w:val="28"/>
      <w:lang w:val="en-US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B26BC"/>
    <w:rPr>
      <w:rFonts w:ascii="Times New Roman" w:eastAsia="Times New Roman" w:hAnsi="Times New Roman" w:cs="Times New Roman"/>
      <w:b/>
      <w:bCs/>
      <w:noProof/>
      <w:sz w:val="28"/>
      <w:szCs w:val="24"/>
      <w:lang w:val="x-none" w:eastAsia="cs-CZ"/>
    </w:rPr>
  </w:style>
  <w:style w:type="character" w:customStyle="1" w:styleId="Nadpis2Char">
    <w:name w:val="Nadpis 2 Char"/>
    <w:basedOn w:val="Predvolenpsmoodseku"/>
    <w:link w:val="Nadpis2"/>
    <w:rsid w:val="006B26BC"/>
    <w:rPr>
      <w:rFonts w:ascii="Times New Roman" w:eastAsia="Times New Roman" w:hAnsi="Times New Roman" w:cs="Times New Roman"/>
      <w:b/>
      <w:bCs/>
      <w:noProof/>
      <w:sz w:val="20"/>
      <w:szCs w:val="24"/>
      <w:lang w:val="x-none" w:eastAsia="cs-CZ"/>
    </w:rPr>
  </w:style>
  <w:style w:type="character" w:customStyle="1" w:styleId="Nadpis4Char">
    <w:name w:val="Nadpis 4 Char"/>
    <w:basedOn w:val="Predvolenpsmoodseku"/>
    <w:link w:val="Nadpis4"/>
    <w:rsid w:val="006B26BC"/>
    <w:rPr>
      <w:rFonts w:ascii="Arial" w:eastAsia="Times New Roman" w:hAnsi="Arial" w:cs="Times New Roman"/>
      <w:b/>
      <w:bCs/>
      <w:sz w:val="24"/>
      <w:szCs w:val="28"/>
      <w:lang w:val="en-US" w:eastAsia="x-none"/>
    </w:rPr>
  </w:style>
  <w:style w:type="numbering" w:customStyle="1" w:styleId="Bezzoznamu1">
    <w:name w:val="Bez zoznamu1"/>
    <w:next w:val="Bezzoznamu"/>
    <w:uiPriority w:val="99"/>
    <w:semiHidden/>
    <w:unhideWhenUsed/>
    <w:rsid w:val="006B26BC"/>
  </w:style>
  <w:style w:type="character" w:styleId="Hypertextovprepojenie">
    <w:name w:val="Hyperlink"/>
    <w:rsid w:val="006B26BC"/>
    <w:rPr>
      <w:color w:val="0000FF"/>
      <w:u w:val="single"/>
    </w:rPr>
  </w:style>
  <w:style w:type="table" w:styleId="Mriekatabuky">
    <w:name w:val="Table Grid"/>
    <w:basedOn w:val="Normlnatabuka"/>
    <w:uiPriority w:val="39"/>
    <w:rsid w:val="006B2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6B26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6B26BC"/>
    <w:rPr>
      <w:rFonts w:ascii="Times New Roman" w:eastAsia="Times New Roman" w:hAnsi="Times New Roman" w:cs="Times New Roman"/>
      <w:noProof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semiHidden/>
    <w:rsid w:val="006B26BC"/>
    <w:pPr>
      <w:spacing w:after="0" w:line="240" w:lineRule="auto"/>
    </w:pPr>
    <w:rPr>
      <w:rFonts w:ascii="Tahoma" w:eastAsia="Times New Roman" w:hAnsi="Tahoma" w:cs="Times New Roman"/>
      <w:noProof/>
      <w:sz w:val="16"/>
      <w:szCs w:val="16"/>
      <w:lang w:val="x-none"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6B26BC"/>
    <w:rPr>
      <w:rFonts w:ascii="Tahoma" w:eastAsia="Times New Roman" w:hAnsi="Tahoma" w:cs="Times New Roman"/>
      <w:noProof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rsid w:val="006B26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x-none" w:eastAsia="sk-SK"/>
    </w:rPr>
  </w:style>
  <w:style w:type="character" w:customStyle="1" w:styleId="HlavikaChar">
    <w:name w:val="Hlavička Char"/>
    <w:basedOn w:val="Predvolenpsmoodseku"/>
    <w:link w:val="Hlavika"/>
    <w:rsid w:val="006B26BC"/>
    <w:rPr>
      <w:rFonts w:ascii="Times New Roman" w:eastAsia="Times New Roman" w:hAnsi="Times New Roman" w:cs="Times New Roman"/>
      <w:noProof/>
      <w:sz w:val="24"/>
      <w:szCs w:val="24"/>
      <w:lang w:val="x-none" w:eastAsia="sk-SK"/>
    </w:rPr>
  </w:style>
  <w:style w:type="character" w:styleId="slostrany">
    <w:name w:val="page number"/>
    <w:basedOn w:val="Predvolenpsmoodseku"/>
    <w:rsid w:val="006B26BC"/>
  </w:style>
  <w:style w:type="paragraph" w:styleId="Odsekzoznamu">
    <w:name w:val="List Paragraph"/>
    <w:basedOn w:val="Normlny"/>
    <w:uiPriority w:val="34"/>
    <w:qFormat/>
    <w:rsid w:val="006B26B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Bezzoznamu11">
    <w:name w:val="Bez zoznamu11"/>
    <w:next w:val="Bezzoznamu"/>
    <w:uiPriority w:val="99"/>
    <w:semiHidden/>
    <w:unhideWhenUsed/>
    <w:rsid w:val="006B26BC"/>
  </w:style>
  <w:style w:type="table" w:customStyle="1" w:styleId="Mriekatabuky1">
    <w:name w:val="Mriežka tabuľky1"/>
    <w:basedOn w:val="Normlnatabuka"/>
    <w:next w:val="Mriekatabuky"/>
    <w:uiPriority w:val="59"/>
    <w:rsid w:val="006B2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6B26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B26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6B26BC"/>
    <w:pPr>
      <w:widowControl w:val="0"/>
      <w:autoSpaceDE w:val="0"/>
      <w:autoSpaceDN w:val="0"/>
      <w:spacing w:after="0" w:line="240" w:lineRule="auto"/>
      <w:ind w:left="215"/>
    </w:pPr>
    <w:rPr>
      <w:rFonts w:ascii="Comic Sans MS" w:eastAsia="Comic Sans MS" w:hAnsi="Comic Sans MS" w:cs="Times New Roman"/>
      <w:sz w:val="20"/>
      <w:szCs w:val="20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6B26BC"/>
    <w:rPr>
      <w:rFonts w:ascii="Comic Sans MS" w:eastAsia="Comic Sans MS" w:hAnsi="Comic Sans MS" w:cs="Times New Roman"/>
      <w:sz w:val="20"/>
      <w:szCs w:val="20"/>
      <w:lang w:val="sk" w:eastAsia="sk"/>
    </w:rPr>
  </w:style>
  <w:style w:type="paragraph" w:customStyle="1" w:styleId="TableParagraph">
    <w:name w:val="Table Paragraph"/>
    <w:basedOn w:val="Normlny"/>
    <w:uiPriority w:val="1"/>
    <w:qFormat/>
    <w:rsid w:val="006B26BC"/>
    <w:pPr>
      <w:widowControl w:val="0"/>
      <w:autoSpaceDE w:val="0"/>
      <w:autoSpaceDN w:val="0"/>
      <w:spacing w:after="0" w:line="240" w:lineRule="auto"/>
      <w:ind w:left="106"/>
    </w:pPr>
    <w:rPr>
      <w:rFonts w:ascii="Comic Sans MS" w:eastAsia="Comic Sans MS" w:hAnsi="Comic Sans MS" w:cs="Times New Roman"/>
      <w:lang w:val="sk" w:eastAsia="sk"/>
    </w:rPr>
  </w:style>
  <w:style w:type="table" w:customStyle="1" w:styleId="Mriekatabuky3">
    <w:name w:val="Mriežka tabuľky3"/>
    <w:basedOn w:val="Normlnatabuka"/>
    <w:next w:val="Mriekatabuky"/>
    <w:uiPriority w:val="39"/>
    <w:rsid w:val="006B26B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6B26B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6B26B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">
    <w:name w:val="Bez zoznamu2"/>
    <w:next w:val="Bezzoznamu"/>
    <w:uiPriority w:val="99"/>
    <w:semiHidden/>
    <w:unhideWhenUsed/>
    <w:rsid w:val="006B26BC"/>
  </w:style>
  <w:style w:type="numbering" w:customStyle="1" w:styleId="Bezzoznamu111">
    <w:name w:val="Bez zoznamu111"/>
    <w:next w:val="Bezzoznamu"/>
    <w:uiPriority w:val="99"/>
    <w:semiHidden/>
    <w:unhideWhenUsed/>
    <w:rsid w:val="006B26BC"/>
  </w:style>
  <w:style w:type="numbering" w:customStyle="1" w:styleId="Bezzoznamu1111">
    <w:name w:val="Bez zoznamu1111"/>
    <w:next w:val="Bezzoznamu"/>
    <w:uiPriority w:val="99"/>
    <w:semiHidden/>
    <w:unhideWhenUsed/>
    <w:rsid w:val="006B26BC"/>
  </w:style>
  <w:style w:type="paragraph" w:styleId="Normlnywebov">
    <w:name w:val="Normal (Web)"/>
    <w:basedOn w:val="Normlny"/>
    <w:uiPriority w:val="99"/>
    <w:unhideWhenUsed/>
    <w:rsid w:val="006B26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4916</Words>
  <Characters>28025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2019-09-12T09:13:00Z</dcterms:created>
  <dcterms:modified xsi:type="dcterms:W3CDTF">2019-09-12T09:14:00Z</dcterms:modified>
</cp:coreProperties>
</file>